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1ADD8" w14:textId="3357494B" w:rsidR="007C4C96" w:rsidRDefault="003642C3" w:rsidP="00334F6C">
      <w:pPr>
        <w:jc w:val="center"/>
        <w:rPr>
          <w:sz w:val="28"/>
          <w:szCs w:val="28"/>
        </w:rPr>
      </w:pPr>
      <w:r w:rsidRPr="00334F6C">
        <w:rPr>
          <w:sz w:val="28"/>
          <w:szCs w:val="28"/>
        </w:rPr>
        <w:t>ČTENÍ VĚT</w:t>
      </w:r>
      <w:r w:rsidR="008113F7">
        <w:rPr>
          <w:sz w:val="28"/>
          <w:szCs w:val="28"/>
        </w:rPr>
        <w:t xml:space="preserve"> S Ě</w:t>
      </w:r>
      <w:r w:rsidR="00334F6C">
        <w:rPr>
          <w:sz w:val="28"/>
          <w:szCs w:val="28"/>
        </w:rPr>
        <w:t xml:space="preserve"> </w:t>
      </w:r>
      <w:r w:rsidR="008113F7">
        <w:rPr>
          <w:sz w:val="28"/>
          <w:szCs w:val="28"/>
        </w:rPr>
        <w:t>1 - holky</w:t>
      </w:r>
    </w:p>
    <w:p w14:paraId="161E666F" w14:textId="5D007127" w:rsidR="00334F6C" w:rsidRPr="00334F6C" w:rsidRDefault="00334F6C" w:rsidP="00E02999">
      <w:pPr>
        <w:jc w:val="center"/>
        <w:rPr>
          <w:sz w:val="24"/>
          <w:szCs w:val="24"/>
        </w:rPr>
      </w:pPr>
      <w:r w:rsidRPr="00334F6C">
        <w:rPr>
          <w:sz w:val="24"/>
          <w:szCs w:val="24"/>
        </w:rPr>
        <w:t>Čti věty.</w:t>
      </w:r>
      <w:r w:rsidR="00332418">
        <w:rPr>
          <w:sz w:val="24"/>
          <w:szCs w:val="24"/>
        </w:rPr>
        <w:t xml:space="preserve"> Každý den alespoň 7 vět.</w:t>
      </w:r>
      <w:bookmarkStart w:id="0" w:name="_GoBack"/>
      <w:bookmarkEnd w:id="0"/>
    </w:p>
    <w:tbl>
      <w:tblPr>
        <w:tblStyle w:val="Mkatabulky"/>
        <w:tblW w:w="0" w:type="auto"/>
        <w:tblInd w:w="1555" w:type="dxa"/>
        <w:tblLook w:val="04A0" w:firstRow="1" w:lastRow="0" w:firstColumn="1" w:lastColumn="0" w:noHBand="0" w:noVBand="1"/>
      </w:tblPr>
      <w:tblGrid>
        <w:gridCol w:w="6662"/>
      </w:tblGrid>
      <w:tr w:rsidR="008113F7" w14:paraId="6B1CA010" w14:textId="77777777" w:rsidTr="00E02999">
        <w:tc>
          <w:tcPr>
            <w:tcW w:w="6662" w:type="dxa"/>
          </w:tcPr>
          <w:p w14:paraId="6FD2CD94" w14:textId="77777777" w:rsidR="008113F7" w:rsidRDefault="008113F7" w:rsidP="00E02999">
            <w:pPr>
              <w:jc w:val="center"/>
              <w:rPr>
                <w:sz w:val="28"/>
                <w:szCs w:val="28"/>
              </w:rPr>
            </w:pPr>
          </w:p>
          <w:p w14:paraId="6FC4C73F" w14:textId="0AF0D79B" w:rsidR="008113F7" w:rsidRDefault="008113F7" w:rsidP="00E02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ESTERKA MÁ V PENĚŽENCE </w:t>
            </w:r>
            <w:r w:rsidR="00E02999">
              <w:rPr>
                <w:sz w:val="28"/>
                <w:szCs w:val="28"/>
              </w:rPr>
              <w:t xml:space="preserve">DVĚ </w:t>
            </w:r>
            <w:r>
              <w:rPr>
                <w:sz w:val="28"/>
                <w:szCs w:val="28"/>
              </w:rPr>
              <w:t>PĚT</w:t>
            </w:r>
            <w:r w:rsidR="00E02999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KORUN</w:t>
            </w:r>
            <w:r w:rsidR="00E02999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.</w:t>
            </w:r>
          </w:p>
        </w:tc>
      </w:tr>
      <w:tr w:rsidR="008113F7" w14:paraId="538E62C5" w14:textId="77777777" w:rsidTr="00E02999">
        <w:tc>
          <w:tcPr>
            <w:tcW w:w="6662" w:type="dxa"/>
          </w:tcPr>
          <w:p w14:paraId="51AC1685" w14:textId="77777777" w:rsidR="008113F7" w:rsidRDefault="008113F7" w:rsidP="00E02999">
            <w:pPr>
              <w:jc w:val="center"/>
              <w:rPr>
                <w:sz w:val="28"/>
                <w:szCs w:val="28"/>
              </w:rPr>
            </w:pPr>
          </w:p>
          <w:p w14:paraId="44358078" w14:textId="36A38276" w:rsidR="008113F7" w:rsidRDefault="008113F7" w:rsidP="00E02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PĚSTUJE ANEŽKA KAKTUSY V KVĚTINÁČI?</w:t>
            </w:r>
          </w:p>
        </w:tc>
      </w:tr>
      <w:tr w:rsidR="008113F7" w14:paraId="1B6F3491" w14:textId="77777777" w:rsidTr="00E02999">
        <w:tc>
          <w:tcPr>
            <w:tcW w:w="6662" w:type="dxa"/>
          </w:tcPr>
          <w:p w14:paraId="371C0B57" w14:textId="77777777" w:rsidR="008113F7" w:rsidRDefault="008113F7" w:rsidP="00E02999">
            <w:pPr>
              <w:jc w:val="center"/>
              <w:rPr>
                <w:sz w:val="28"/>
                <w:szCs w:val="28"/>
              </w:rPr>
            </w:pPr>
          </w:p>
          <w:p w14:paraId="186FFDFB" w14:textId="01332558" w:rsidR="008113F7" w:rsidRDefault="008113F7" w:rsidP="00E02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OBĚ VERUNKY </w:t>
            </w:r>
            <w:r w:rsidR="00CF4BF0">
              <w:rPr>
                <w:sz w:val="28"/>
                <w:szCs w:val="28"/>
              </w:rPr>
              <w:t xml:space="preserve">SVEDOU </w:t>
            </w:r>
            <w:r>
              <w:rPr>
                <w:sz w:val="28"/>
                <w:szCs w:val="28"/>
              </w:rPr>
              <w:t>NAKRESL</w:t>
            </w:r>
            <w:r w:rsidR="00CF4BF0">
              <w:rPr>
                <w:sz w:val="28"/>
                <w:szCs w:val="28"/>
              </w:rPr>
              <w:t>IT</w:t>
            </w:r>
            <w:r>
              <w:rPr>
                <w:sz w:val="28"/>
                <w:szCs w:val="28"/>
              </w:rPr>
              <w:t xml:space="preserve"> KO</w:t>
            </w:r>
            <w:r w:rsidR="00CF4BF0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Ě.</w:t>
            </w:r>
          </w:p>
        </w:tc>
      </w:tr>
      <w:tr w:rsidR="008113F7" w14:paraId="051D7701" w14:textId="77777777" w:rsidTr="00E02999">
        <w:tc>
          <w:tcPr>
            <w:tcW w:w="6662" w:type="dxa"/>
          </w:tcPr>
          <w:p w14:paraId="1003DA9B" w14:textId="77777777" w:rsidR="008113F7" w:rsidRDefault="008113F7" w:rsidP="00E02999">
            <w:pPr>
              <w:jc w:val="center"/>
              <w:rPr>
                <w:sz w:val="28"/>
                <w:szCs w:val="28"/>
              </w:rPr>
            </w:pPr>
            <w:bookmarkStart w:id="1" w:name="_Hlk188202763"/>
          </w:p>
          <w:p w14:paraId="144062DD" w14:textId="721EEB23" w:rsidR="008113F7" w:rsidRDefault="00EB1B4A" w:rsidP="00E02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ELEANORKA ZVLÁDNE VYPRÁVĚT PŘÍBĚH.</w:t>
            </w:r>
          </w:p>
        </w:tc>
      </w:tr>
      <w:tr w:rsidR="008113F7" w14:paraId="653C2B94" w14:textId="77777777" w:rsidTr="00E02999">
        <w:tc>
          <w:tcPr>
            <w:tcW w:w="6662" w:type="dxa"/>
          </w:tcPr>
          <w:p w14:paraId="5BC6060E" w14:textId="77777777" w:rsidR="008113F7" w:rsidRDefault="008113F7" w:rsidP="00E02999">
            <w:pPr>
              <w:jc w:val="center"/>
              <w:rPr>
                <w:sz w:val="28"/>
                <w:szCs w:val="28"/>
              </w:rPr>
            </w:pPr>
          </w:p>
          <w:p w14:paraId="566B161D" w14:textId="262096AE" w:rsidR="008113F7" w:rsidRDefault="008113F7" w:rsidP="00E02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ELENKA POZORUJE MĚSÍC A HVĚZDY.</w:t>
            </w:r>
          </w:p>
        </w:tc>
      </w:tr>
      <w:tr w:rsidR="008113F7" w14:paraId="27D2EF40" w14:textId="77777777" w:rsidTr="00E02999">
        <w:tc>
          <w:tcPr>
            <w:tcW w:w="6662" w:type="dxa"/>
          </w:tcPr>
          <w:p w14:paraId="27476850" w14:textId="77777777" w:rsidR="008113F7" w:rsidRDefault="008113F7" w:rsidP="00E02999">
            <w:pPr>
              <w:jc w:val="center"/>
              <w:rPr>
                <w:sz w:val="28"/>
                <w:szCs w:val="28"/>
              </w:rPr>
            </w:pPr>
          </w:p>
          <w:p w14:paraId="5060ACD3" w14:textId="299D3110" w:rsidR="008113F7" w:rsidRDefault="008113F7" w:rsidP="00E02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ÁNĚ DNES CHUTNAL OBĚD V JÍDELNĚ.</w:t>
            </w:r>
          </w:p>
        </w:tc>
      </w:tr>
      <w:tr w:rsidR="008113F7" w14:paraId="11B89576" w14:textId="77777777" w:rsidTr="00E02999">
        <w:tc>
          <w:tcPr>
            <w:tcW w:w="6662" w:type="dxa"/>
          </w:tcPr>
          <w:p w14:paraId="4A3E5DD3" w14:textId="77777777" w:rsidR="008113F7" w:rsidRDefault="008113F7" w:rsidP="00E02999">
            <w:pPr>
              <w:jc w:val="center"/>
              <w:rPr>
                <w:sz w:val="28"/>
                <w:szCs w:val="28"/>
              </w:rPr>
            </w:pPr>
          </w:p>
          <w:p w14:paraId="6231207F" w14:textId="59595358" w:rsidR="008113F7" w:rsidRDefault="008113F7" w:rsidP="00E02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ELIŠKA SE NEZTRATÍ V BRATISLAVĚ.</w:t>
            </w:r>
          </w:p>
        </w:tc>
      </w:tr>
      <w:tr w:rsidR="008113F7" w14:paraId="52B1B7BC" w14:textId="77777777" w:rsidTr="00E02999">
        <w:tc>
          <w:tcPr>
            <w:tcW w:w="6662" w:type="dxa"/>
          </w:tcPr>
          <w:p w14:paraId="4E473B80" w14:textId="77777777" w:rsidR="008113F7" w:rsidRDefault="008113F7" w:rsidP="00E02999">
            <w:pPr>
              <w:jc w:val="center"/>
              <w:rPr>
                <w:sz w:val="28"/>
                <w:szCs w:val="28"/>
              </w:rPr>
            </w:pPr>
          </w:p>
          <w:p w14:paraId="714A83DD" w14:textId="18A101E9" w:rsidR="008113F7" w:rsidRDefault="008113F7" w:rsidP="00E02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ŽOFKA VIDĚLA BĚLÁSKA </w:t>
            </w:r>
            <w:r w:rsidR="000835F8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SEDNOUT NA KVĚT.</w:t>
            </w:r>
          </w:p>
        </w:tc>
      </w:tr>
      <w:bookmarkEnd w:id="1"/>
      <w:tr w:rsidR="008113F7" w14:paraId="58E8D96C" w14:textId="77777777" w:rsidTr="00E02999">
        <w:tc>
          <w:tcPr>
            <w:tcW w:w="6662" w:type="dxa"/>
          </w:tcPr>
          <w:p w14:paraId="56AE0EE3" w14:textId="77777777" w:rsidR="008113F7" w:rsidRDefault="008113F7" w:rsidP="00E02999">
            <w:pPr>
              <w:jc w:val="center"/>
              <w:rPr>
                <w:sz w:val="28"/>
                <w:szCs w:val="28"/>
              </w:rPr>
            </w:pPr>
          </w:p>
          <w:p w14:paraId="457948C0" w14:textId="3F7FE7A1" w:rsidR="008113F7" w:rsidRDefault="00EB1B4A" w:rsidP="00E02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CHCE BÝT NELA ZPĚVAČKOU?</w:t>
            </w:r>
          </w:p>
        </w:tc>
      </w:tr>
      <w:tr w:rsidR="008113F7" w14:paraId="62132F69" w14:textId="77777777" w:rsidTr="00E02999">
        <w:tc>
          <w:tcPr>
            <w:tcW w:w="6662" w:type="dxa"/>
          </w:tcPr>
          <w:p w14:paraId="26FB9019" w14:textId="77777777" w:rsidR="008113F7" w:rsidRDefault="008113F7" w:rsidP="00E02999">
            <w:pPr>
              <w:jc w:val="center"/>
              <w:rPr>
                <w:sz w:val="28"/>
                <w:szCs w:val="28"/>
              </w:rPr>
            </w:pPr>
          </w:p>
          <w:p w14:paraId="77E9DEBF" w14:textId="5265CA06" w:rsidR="008113F7" w:rsidRDefault="00EB1B4A" w:rsidP="00E02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ELLA RYCHLE BĚŽÍ LESNÍ PĚŠINOU.</w:t>
            </w:r>
          </w:p>
        </w:tc>
      </w:tr>
      <w:tr w:rsidR="008113F7" w14:paraId="6E981BAA" w14:textId="77777777" w:rsidTr="00E02999">
        <w:tc>
          <w:tcPr>
            <w:tcW w:w="6662" w:type="dxa"/>
          </w:tcPr>
          <w:p w14:paraId="4A24FE4F" w14:textId="77777777" w:rsidR="008113F7" w:rsidRDefault="008113F7" w:rsidP="00E02999">
            <w:pPr>
              <w:jc w:val="center"/>
              <w:rPr>
                <w:sz w:val="28"/>
                <w:szCs w:val="28"/>
              </w:rPr>
            </w:pPr>
          </w:p>
          <w:p w14:paraId="150EA9E3" w14:textId="73EFFB31" w:rsidR="008113F7" w:rsidRDefault="008113F7" w:rsidP="00E02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ANIČKA ČTE</w:t>
            </w:r>
            <w:r w:rsidR="00EB1B4A">
              <w:rPr>
                <w:sz w:val="28"/>
                <w:szCs w:val="28"/>
              </w:rPr>
              <w:t xml:space="preserve"> UŽ DRUHOU</w:t>
            </w:r>
            <w:r>
              <w:rPr>
                <w:sz w:val="28"/>
                <w:szCs w:val="28"/>
              </w:rPr>
              <w:t xml:space="preserve"> PĚKNOU KNÍŽKU.</w:t>
            </w:r>
          </w:p>
        </w:tc>
      </w:tr>
      <w:tr w:rsidR="008113F7" w14:paraId="4D0191AF" w14:textId="77777777" w:rsidTr="00E02999">
        <w:tc>
          <w:tcPr>
            <w:tcW w:w="6662" w:type="dxa"/>
          </w:tcPr>
          <w:p w14:paraId="11AABCB8" w14:textId="77777777" w:rsidR="008113F7" w:rsidRDefault="008113F7" w:rsidP="00E02999">
            <w:pPr>
              <w:jc w:val="center"/>
              <w:rPr>
                <w:sz w:val="28"/>
                <w:szCs w:val="28"/>
              </w:rPr>
            </w:pPr>
          </w:p>
          <w:p w14:paraId="73A2F0EC" w14:textId="3799D7F3" w:rsidR="008113F7" w:rsidRDefault="00EB1B4A" w:rsidP="00E02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SOFINKA VÍ, KDE SE NACHÁZÍ KUBÁNSKÉ NÁMĚSTÍ.</w:t>
            </w:r>
          </w:p>
        </w:tc>
      </w:tr>
      <w:tr w:rsidR="008113F7" w14:paraId="72C32B07" w14:textId="77777777" w:rsidTr="00E02999">
        <w:tc>
          <w:tcPr>
            <w:tcW w:w="6662" w:type="dxa"/>
          </w:tcPr>
          <w:p w14:paraId="25E1608E" w14:textId="77777777" w:rsidR="008113F7" w:rsidRDefault="008113F7" w:rsidP="00E02999">
            <w:pPr>
              <w:jc w:val="center"/>
              <w:rPr>
                <w:sz w:val="28"/>
                <w:szCs w:val="28"/>
              </w:rPr>
            </w:pPr>
          </w:p>
          <w:p w14:paraId="5C6A3D6B" w14:textId="7665DB12" w:rsidR="008113F7" w:rsidRDefault="008113F7" w:rsidP="00E02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JIT</w:t>
            </w:r>
            <w:r w:rsidR="000835F8">
              <w:rPr>
                <w:sz w:val="28"/>
                <w:szCs w:val="28"/>
              </w:rPr>
              <w:t>ČIN ÚSMĚV KAŽDÉHO POTĚŠÍ.</w:t>
            </w:r>
          </w:p>
        </w:tc>
      </w:tr>
      <w:tr w:rsidR="008113F7" w14:paraId="4A610312" w14:textId="77777777" w:rsidTr="00E02999">
        <w:tc>
          <w:tcPr>
            <w:tcW w:w="6662" w:type="dxa"/>
          </w:tcPr>
          <w:p w14:paraId="450D5482" w14:textId="77777777" w:rsidR="008113F7" w:rsidRDefault="008113F7" w:rsidP="00E02999">
            <w:pPr>
              <w:jc w:val="center"/>
              <w:rPr>
                <w:sz w:val="28"/>
                <w:szCs w:val="28"/>
              </w:rPr>
            </w:pPr>
          </w:p>
          <w:p w14:paraId="4456A0BB" w14:textId="3DC0A499" w:rsidR="008113F7" w:rsidRDefault="008113F7" w:rsidP="00E02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DENISA </w:t>
            </w:r>
            <w:r w:rsidR="00C77E87">
              <w:rPr>
                <w:sz w:val="28"/>
                <w:szCs w:val="28"/>
              </w:rPr>
              <w:t>HODNĚ</w:t>
            </w:r>
            <w:r>
              <w:rPr>
                <w:sz w:val="28"/>
                <w:szCs w:val="28"/>
              </w:rPr>
              <w:t xml:space="preserve"> TELEFONUJE MÁMĚ.</w:t>
            </w:r>
          </w:p>
        </w:tc>
      </w:tr>
    </w:tbl>
    <w:p w14:paraId="5BF285BE" w14:textId="72041A03" w:rsidR="003642C3" w:rsidRPr="008113F7" w:rsidRDefault="003642C3">
      <w:pPr>
        <w:rPr>
          <w:sz w:val="28"/>
          <w:szCs w:val="28"/>
        </w:rPr>
      </w:pPr>
    </w:p>
    <w:p w14:paraId="135E8F68" w14:textId="545EC450" w:rsidR="00334F6C" w:rsidRDefault="00334F6C">
      <w:r w:rsidRPr="00334F6C">
        <w:rPr>
          <w:sz w:val="24"/>
          <w:szCs w:val="24"/>
        </w:rPr>
        <w:t>Skládej slova:</w:t>
      </w:r>
      <w:r>
        <w:t xml:space="preserve"> </w:t>
      </w:r>
    </w:p>
    <w:p w14:paraId="2266DCE7" w14:textId="4256488B" w:rsidR="00334F6C" w:rsidRDefault="000835F8">
      <w:pPr>
        <w:rPr>
          <w:sz w:val="28"/>
          <w:szCs w:val="28"/>
        </w:rPr>
      </w:pPr>
      <w:r>
        <w:rPr>
          <w:sz w:val="28"/>
          <w:szCs w:val="28"/>
        </w:rPr>
        <w:t xml:space="preserve">ČOKOLÁDA, CHALOUPKA, ŽVÝKAČKA, BRAMBŮRKY, PŘÁTELSTVÍ, VIDLIČKA, ULIČNÍK, PAPOUŠEK, HOUSENKA, </w:t>
      </w:r>
      <w:r w:rsidR="00EB1B4A">
        <w:rPr>
          <w:sz w:val="28"/>
          <w:szCs w:val="28"/>
        </w:rPr>
        <w:t>LETUŠKA</w:t>
      </w:r>
      <w:r>
        <w:rPr>
          <w:sz w:val="28"/>
          <w:szCs w:val="28"/>
        </w:rPr>
        <w:t xml:space="preserve">, </w:t>
      </w:r>
      <w:r w:rsidR="00EB1B4A">
        <w:rPr>
          <w:sz w:val="28"/>
          <w:szCs w:val="28"/>
        </w:rPr>
        <w:t xml:space="preserve">INTERNET, </w:t>
      </w:r>
      <w:r w:rsidR="00EB1B4A">
        <w:rPr>
          <w:sz w:val="28"/>
          <w:szCs w:val="28"/>
        </w:rPr>
        <w:t xml:space="preserve">OMALOVÁNKA, </w:t>
      </w:r>
      <w:r>
        <w:rPr>
          <w:sz w:val="28"/>
          <w:szCs w:val="28"/>
        </w:rPr>
        <w:t>ŠVIHADLO, ZMRZLINA</w:t>
      </w:r>
    </w:p>
    <w:p w14:paraId="37D27C3A" w14:textId="77777777" w:rsidR="00D91266" w:rsidRDefault="00D91266"/>
    <w:p w14:paraId="54D9ADE5" w14:textId="50F330EE" w:rsidR="003642C3" w:rsidRDefault="00B56DAD" w:rsidP="003642C3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Vydrž procvičovat</w:t>
      </w:r>
      <w:r w:rsidR="003642C3" w:rsidRPr="00DE25D0">
        <w:rPr>
          <w:b/>
          <w:sz w:val="24"/>
          <w:szCs w:val="24"/>
        </w:rPr>
        <w:t xml:space="preserve"> každý den!</w:t>
      </w:r>
    </w:p>
    <w:p w14:paraId="3DF111AB" w14:textId="77777777" w:rsidR="003642C3" w:rsidRDefault="003642C3" w:rsidP="003642C3">
      <w:pPr>
        <w:pStyle w:val="Bezmezer"/>
        <w:jc w:val="center"/>
        <w:rPr>
          <w:sz w:val="24"/>
          <w:szCs w:val="24"/>
        </w:rPr>
      </w:pPr>
    </w:p>
    <w:p w14:paraId="0711E70E" w14:textId="17257200" w:rsidR="003642C3" w:rsidRPr="000835F8" w:rsidRDefault="003642C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269E3">
        <w:rPr>
          <w:sz w:val="24"/>
          <w:szCs w:val="24"/>
        </w:rPr>
        <w:t>PONDĚLÍ</w:t>
      </w:r>
      <w:r w:rsidRPr="007269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7269E3">
        <w:rPr>
          <w:sz w:val="24"/>
          <w:szCs w:val="24"/>
        </w:rPr>
        <w:t>ÚTERÝ</w:t>
      </w:r>
      <w:r>
        <w:rPr>
          <w:sz w:val="24"/>
          <w:szCs w:val="24"/>
        </w:rPr>
        <w:t xml:space="preserve">                     </w:t>
      </w:r>
      <w:r w:rsidRPr="007269E3">
        <w:rPr>
          <w:sz w:val="24"/>
          <w:szCs w:val="24"/>
        </w:rPr>
        <w:t>STŘED</w:t>
      </w:r>
      <w:r>
        <w:rPr>
          <w:sz w:val="24"/>
          <w:szCs w:val="24"/>
        </w:rPr>
        <w:t>A</w:t>
      </w:r>
      <w:r w:rsidRPr="007269E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7269E3">
        <w:rPr>
          <w:sz w:val="24"/>
          <w:szCs w:val="24"/>
        </w:rPr>
        <w:t>ČTVRTEK</w:t>
      </w:r>
      <w:r w:rsidRPr="007269E3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7269E3">
        <w:rPr>
          <w:sz w:val="24"/>
          <w:szCs w:val="24"/>
        </w:rPr>
        <w:t>PÁTEK</w:t>
      </w:r>
      <w:r>
        <w:rPr>
          <w:sz w:val="24"/>
          <w:szCs w:val="24"/>
        </w:rPr>
        <w:t xml:space="preserve">           </w:t>
      </w:r>
      <w:r>
        <w:rPr>
          <w:noProof/>
        </w:rPr>
        <w:drawing>
          <wp:inline distT="0" distB="0" distL="0" distR="0" wp14:anchorId="2610EE8A" wp14:editId="729BE11F">
            <wp:extent cx="813600" cy="720000"/>
            <wp:effectExtent l="0" t="0" r="5715" b="4445"/>
            <wp:docPr id="17" name="Obrázek 17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>
        <w:rPr>
          <w:noProof/>
        </w:rPr>
        <w:drawing>
          <wp:inline distT="0" distB="0" distL="0" distR="0" wp14:anchorId="61185CEB" wp14:editId="7EB18A8B">
            <wp:extent cx="813600" cy="720000"/>
            <wp:effectExtent l="0" t="0" r="5715" b="4445"/>
            <wp:docPr id="18" name="Obrázek 18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7C1CFB44" wp14:editId="7EE05ACF">
            <wp:extent cx="813600" cy="720000"/>
            <wp:effectExtent l="0" t="0" r="5715" b="4445"/>
            <wp:docPr id="19" name="Obrázek 19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0008A1D4" wp14:editId="6634E169">
            <wp:extent cx="813600" cy="720000"/>
            <wp:effectExtent l="0" t="0" r="5715" b="4445"/>
            <wp:docPr id="20" name="Obrázek 20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266">
        <w:rPr>
          <w:noProof/>
        </w:rPr>
        <w:t xml:space="preserve">       </w:t>
      </w:r>
      <w:r w:rsidR="00D91266">
        <w:rPr>
          <w:noProof/>
        </w:rPr>
        <w:drawing>
          <wp:inline distT="0" distB="0" distL="0" distR="0" wp14:anchorId="15328E43" wp14:editId="4F884E45">
            <wp:extent cx="813600" cy="720000"/>
            <wp:effectExtent l="0" t="0" r="5715" b="4445"/>
            <wp:docPr id="16" name="Obrázek 16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42C3" w:rsidRPr="000835F8" w:rsidSect="00D912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D4"/>
    <w:rsid w:val="0004334A"/>
    <w:rsid w:val="000565F9"/>
    <w:rsid w:val="000835F8"/>
    <w:rsid w:val="0010671D"/>
    <w:rsid w:val="00230E43"/>
    <w:rsid w:val="002637D4"/>
    <w:rsid w:val="00325309"/>
    <w:rsid w:val="00332418"/>
    <w:rsid w:val="00334F6C"/>
    <w:rsid w:val="003642C3"/>
    <w:rsid w:val="004D2299"/>
    <w:rsid w:val="006D1F90"/>
    <w:rsid w:val="008113F7"/>
    <w:rsid w:val="00827CA0"/>
    <w:rsid w:val="00A14D38"/>
    <w:rsid w:val="00B56DAD"/>
    <w:rsid w:val="00C6009C"/>
    <w:rsid w:val="00C77E87"/>
    <w:rsid w:val="00CF4BF0"/>
    <w:rsid w:val="00D91266"/>
    <w:rsid w:val="00E02999"/>
    <w:rsid w:val="00E96E0C"/>
    <w:rsid w:val="00EB1B4A"/>
    <w:rsid w:val="00F3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8774"/>
  <w15:chartTrackingRefBased/>
  <w15:docId w15:val="{9E97B5FA-F32E-4E28-8D52-BAB7CCFD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642C3"/>
    <w:pPr>
      <w:spacing w:after="0" w:line="240" w:lineRule="auto"/>
    </w:pPr>
  </w:style>
  <w:style w:type="table" w:styleId="Mkatabulky">
    <w:name w:val="Table Grid"/>
    <w:basedOn w:val="Normlntabulka"/>
    <w:uiPriority w:val="39"/>
    <w:rsid w:val="0036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536596-79d4-4daa-a7cc-9cf73cce7a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187A42B68D041829CB69EDC1CA23A" ma:contentTypeVersion="16" ma:contentTypeDescription="Vytvoří nový dokument" ma:contentTypeScope="" ma:versionID="4f0fec15fcedf4fee72eff389a4d02fc">
  <xsd:schema xmlns:xsd="http://www.w3.org/2001/XMLSchema" xmlns:xs="http://www.w3.org/2001/XMLSchema" xmlns:p="http://schemas.microsoft.com/office/2006/metadata/properties" xmlns:ns3="d4536596-79d4-4daa-a7cc-9cf73cce7aa7" xmlns:ns4="d0be0bd1-34fe-4f0d-baf5-fdfc6e86de51" targetNamespace="http://schemas.microsoft.com/office/2006/metadata/properties" ma:root="true" ma:fieldsID="039a8690a46fb4297cd4c22620ab4964" ns3:_="" ns4:_="">
    <xsd:import namespace="d4536596-79d4-4daa-a7cc-9cf73cce7aa7"/>
    <xsd:import namespace="d0be0bd1-34fe-4f0d-baf5-fdfc6e86d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6596-79d4-4daa-a7cc-9cf73cce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e0bd1-34fe-4f0d-baf5-fdfc6e86d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6B2F1-6902-4D14-BE07-F08E1A7BB96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0be0bd1-34fe-4f0d-baf5-fdfc6e86de5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4536596-79d4-4daa-a7cc-9cf73cce7aa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A05487-C4F4-4264-B0D0-23DD731B2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89B6C-8DF4-41FF-820F-52A9B4065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6596-79d4-4daa-a7cc-9cf73cce7aa7"/>
    <ds:schemaRef ds:uri="d0be0bd1-34fe-4f0d-baf5-fdfc6e86d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10</cp:revision>
  <dcterms:created xsi:type="dcterms:W3CDTF">2025-01-19T17:10:00Z</dcterms:created>
  <dcterms:modified xsi:type="dcterms:W3CDTF">2025-01-19T17:57:00Z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0x010100B9D187A42B68D041829CB69EDC1CA23A</vt:lpwstr>
  </property>
</Properties>
</file>