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2DEA" w14:textId="6BF7A665" w:rsidR="00DA0C7B" w:rsidRPr="008B2E69" w:rsidRDefault="00714FEF" w:rsidP="00714FEF">
      <w:pPr>
        <w:jc w:val="center"/>
        <w:rPr>
          <w:b/>
          <w:bCs/>
          <w:sz w:val="36"/>
          <w:szCs w:val="36"/>
        </w:rPr>
      </w:pPr>
      <w:r w:rsidRPr="008B2E69">
        <w:rPr>
          <w:b/>
          <w:bCs/>
          <w:sz w:val="36"/>
          <w:szCs w:val="36"/>
        </w:rPr>
        <w:t>Zápis z třídních schůzek ze dne 25.9.2024</w:t>
      </w:r>
    </w:p>
    <w:p w14:paraId="11E98730" w14:textId="40785071" w:rsidR="00714FEF" w:rsidRDefault="00714FEF" w:rsidP="00714FEF">
      <w:pPr>
        <w:pStyle w:val="Odstavecseseznamem"/>
        <w:numPr>
          <w:ilvl w:val="0"/>
          <w:numId w:val="1"/>
        </w:numPr>
      </w:pPr>
      <w:r w:rsidRPr="00714FEF">
        <w:t xml:space="preserve">Připomenutí komunikace přes email - </w:t>
      </w:r>
      <w:hyperlink r:id="rId8" w:history="1">
        <w:r w:rsidRPr="00C36713">
          <w:rPr>
            <w:rStyle w:val="Hypertextovodkaz"/>
          </w:rPr>
          <w:t>zdarska@zseden.cz</w:t>
        </w:r>
      </w:hyperlink>
      <w:r>
        <w:t>, web školy – ZŠ Eden – vše co je napsáno, je sděleno (PL budu posílat emailem, nemocní/nepřítomní pracují dle TP)</w:t>
      </w:r>
    </w:p>
    <w:p w14:paraId="02AD4F34" w14:textId="2F8F135E" w:rsidR="00714FEF" w:rsidRDefault="00714FEF" w:rsidP="00714FEF">
      <w:pPr>
        <w:pStyle w:val="Odstavecseseznamem"/>
        <w:numPr>
          <w:ilvl w:val="0"/>
          <w:numId w:val="1"/>
        </w:numPr>
      </w:pPr>
      <w:r>
        <w:t xml:space="preserve">Možnost </w:t>
      </w:r>
      <w:proofErr w:type="spellStart"/>
      <w:r>
        <w:t>Edukaváren</w:t>
      </w:r>
      <w:proofErr w:type="spellEnd"/>
      <w:r>
        <w:t xml:space="preserve"> – dotazník na webu školy</w:t>
      </w:r>
    </w:p>
    <w:p w14:paraId="690A43A9" w14:textId="745F99FF" w:rsidR="00714FEF" w:rsidRDefault="00714FEF" w:rsidP="00714FEF">
      <w:pPr>
        <w:pStyle w:val="Odstavecseseznamem"/>
        <w:numPr>
          <w:ilvl w:val="0"/>
          <w:numId w:val="1"/>
        </w:numPr>
      </w:pPr>
      <w:r w:rsidRPr="00714FEF">
        <w:t xml:space="preserve">31. 10. a 1. 11. </w:t>
      </w:r>
      <w:r>
        <w:t>je vyhlášeno</w:t>
      </w:r>
      <w:r w:rsidRPr="00714FEF">
        <w:t xml:space="preserve"> ředitelské voln</w:t>
      </w:r>
      <w:r>
        <w:t xml:space="preserve">o – zjistit zájem o </w:t>
      </w:r>
      <w:r w:rsidRPr="00714FEF">
        <w:t>školní družin</w:t>
      </w:r>
      <w:r>
        <w:t xml:space="preserve">u </w:t>
      </w:r>
      <w:r w:rsidRPr="00714FEF">
        <w:t>(ŠJ v tento den nevaří)</w:t>
      </w:r>
    </w:p>
    <w:p w14:paraId="314E432A" w14:textId="49CCD9A9" w:rsidR="00714FEF" w:rsidRDefault="00714FEF" w:rsidP="00714FEF">
      <w:pPr>
        <w:pStyle w:val="Odstavecseseznamem"/>
        <w:numPr>
          <w:ilvl w:val="0"/>
          <w:numId w:val="1"/>
        </w:numPr>
      </w:pPr>
      <w:r>
        <w:t>Škola v přírodě tento rok nebude, organizujeme přespávání ve škole (ze 17.na 18.října), budeme chodit na exkurze (Zoo, Botanická zahrada, divadla) – nejbližší akce – přespávání 17.-18.10</w:t>
      </w:r>
      <w:r w:rsidR="0092139E">
        <w:t>.</w:t>
      </w:r>
      <w:r>
        <w:t xml:space="preserve"> (od 17hod do druhého dne 11:40, děti si donesou pouze věcí na spaní, svačinky, učení omezeně – učebnice ve škole),</w:t>
      </w:r>
      <w:r w:rsidR="0092139E">
        <w:t xml:space="preserve"> 6.11. </w:t>
      </w:r>
      <w:r>
        <w:t>divadlo Pohádkový semafor (divadlo Policie)</w:t>
      </w:r>
    </w:p>
    <w:p w14:paraId="7E2D1B21" w14:textId="4EBE8642" w:rsidR="00714FEF" w:rsidRDefault="00714FEF" w:rsidP="00714FEF">
      <w:pPr>
        <w:pStyle w:val="Odstavecseseznamem"/>
        <w:numPr>
          <w:ilvl w:val="0"/>
          <w:numId w:val="1"/>
        </w:numPr>
      </w:pPr>
      <w:r>
        <w:t>Můj záznamník – vysvětlit, proč neexistuje elektronická verze, podepsat Školní řád, omluvenky</w:t>
      </w:r>
    </w:p>
    <w:p w14:paraId="4C353DBD" w14:textId="6C0A51CA" w:rsidR="00714FEF" w:rsidRDefault="0007332A" w:rsidP="00714FEF">
      <w:pPr>
        <w:pStyle w:val="Odstavecseseznamem"/>
        <w:numPr>
          <w:ilvl w:val="0"/>
          <w:numId w:val="1"/>
        </w:numPr>
      </w:pPr>
      <w:r>
        <w:t xml:space="preserve">Seznámení s projektem </w:t>
      </w:r>
      <w:r w:rsidRPr="0007332A">
        <w:t xml:space="preserve">„Celé Česko čte dětem“ – případní zájemci se mohou obracet na koordinátorku Mgr. Zuzanu </w:t>
      </w:r>
      <w:proofErr w:type="spellStart"/>
      <w:r w:rsidRPr="0007332A">
        <w:t>Cháberovou</w:t>
      </w:r>
      <w:proofErr w:type="spellEnd"/>
      <w:r w:rsidRPr="0007332A">
        <w:t xml:space="preserve"> (chaberova@zseden.cz); požád</w:t>
      </w:r>
      <w:r>
        <w:t xml:space="preserve">at </w:t>
      </w:r>
      <w:r w:rsidRPr="0007332A">
        <w:t xml:space="preserve">o nevyužité knihy nejen do pouliční knihovny, ale také do </w:t>
      </w:r>
      <w:proofErr w:type="spellStart"/>
      <w:r w:rsidRPr="0007332A">
        <w:t>knihobudek</w:t>
      </w:r>
      <w:proofErr w:type="spellEnd"/>
      <w:r w:rsidRPr="0007332A">
        <w:t xml:space="preserve"> ve škole</w:t>
      </w:r>
    </w:p>
    <w:p w14:paraId="45656D10" w14:textId="258296DC" w:rsidR="0007332A" w:rsidRDefault="0007332A" w:rsidP="0007332A">
      <w:pPr>
        <w:pStyle w:val="Odstavecseseznamem"/>
        <w:numPr>
          <w:ilvl w:val="0"/>
          <w:numId w:val="1"/>
        </w:numPr>
      </w:pPr>
      <w:r>
        <w:t>P</w:t>
      </w:r>
      <w:r w:rsidRPr="0007332A">
        <w:t xml:space="preserve">rojekt Ovoce do škol a Mléko do škol; „Zdravá škola“ </w:t>
      </w:r>
      <w:r>
        <w:t xml:space="preserve">- </w:t>
      </w:r>
      <w:r w:rsidRPr="0007332A">
        <w:t xml:space="preserve">věnujeme pozornost </w:t>
      </w:r>
      <w:proofErr w:type="spellStart"/>
      <w:r w:rsidRPr="0007332A">
        <w:t>mmj</w:t>
      </w:r>
      <w:proofErr w:type="spellEnd"/>
      <w:r w:rsidRPr="0007332A">
        <w:t>. zdravému sezení na židli jako prevenci vadného držení těla  a hmotnosti školních tašek</w:t>
      </w:r>
      <w:r>
        <w:t>;</w:t>
      </w:r>
      <w:r w:rsidRPr="0007332A">
        <w:t xml:space="preserve"> otevření e-shopu se školním oblečením 9. – 23. 10. 2024</w:t>
      </w:r>
      <w:r>
        <w:t>,</w:t>
      </w:r>
    </w:p>
    <w:p w14:paraId="7133AF83" w14:textId="53698D67" w:rsidR="0007332A" w:rsidRDefault="0007332A" w:rsidP="00714FEF">
      <w:pPr>
        <w:pStyle w:val="Odstavecseseznamem"/>
        <w:numPr>
          <w:ilvl w:val="0"/>
          <w:numId w:val="1"/>
        </w:numPr>
      </w:pPr>
      <w:r w:rsidRPr="0007332A">
        <w:t>Předání letáků o znovuotevření ZŠ V</w:t>
      </w:r>
      <w:r>
        <w:t> </w:t>
      </w:r>
      <w:r w:rsidRPr="0007332A">
        <w:t>Olšinách</w:t>
      </w:r>
    </w:p>
    <w:p w14:paraId="0E14FDC6" w14:textId="7FDE138D" w:rsidR="0007332A" w:rsidRPr="008B2E69" w:rsidRDefault="0007332A" w:rsidP="0007332A">
      <w:pPr>
        <w:ind w:left="360"/>
        <w:rPr>
          <w:b/>
          <w:bCs/>
        </w:rPr>
      </w:pPr>
      <w:r w:rsidRPr="008B2E69">
        <w:rPr>
          <w:b/>
          <w:bCs/>
        </w:rPr>
        <w:t>K naší třídě</w:t>
      </w:r>
    </w:p>
    <w:p w14:paraId="0BCD665E" w14:textId="20902C11" w:rsidR="0007332A" w:rsidRDefault="0007332A" w:rsidP="0007332A">
      <w:pPr>
        <w:pStyle w:val="Odstavecseseznamem"/>
        <w:numPr>
          <w:ilvl w:val="0"/>
          <w:numId w:val="2"/>
        </w:numPr>
      </w:pPr>
      <w:r>
        <w:t>Šikovné děti, sešel se velmi dobrý kolektiv dětí, hezké vztahy</w:t>
      </w:r>
    </w:p>
    <w:p w14:paraId="09A6DC9C" w14:textId="4AF534B7" w:rsidR="0007332A" w:rsidRDefault="0007332A" w:rsidP="0007332A">
      <w:pPr>
        <w:pStyle w:val="Odstavecseseznamem"/>
        <w:numPr>
          <w:ilvl w:val="0"/>
          <w:numId w:val="2"/>
        </w:numPr>
      </w:pPr>
      <w:r>
        <w:t>Dbáme na dodržování pravidel, potřebujeme zrychlit tempo při práci</w:t>
      </w:r>
    </w:p>
    <w:p w14:paraId="09FEA5CA" w14:textId="593FF688" w:rsidR="0007332A" w:rsidRDefault="0007332A" w:rsidP="0007332A">
      <w:pPr>
        <w:pStyle w:val="Odstavecseseznamem"/>
        <w:numPr>
          <w:ilvl w:val="0"/>
          <w:numId w:val="2"/>
        </w:numPr>
      </w:pPr>
      <w:r>
        <w:t xml:space="preserve">1.třída je opravdu náročná – pro všechny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– velmi prosím o spolupráci, o dohlížení při plnění DÚ</w:t>
      </w:r>
      <w:r w:rsidR="008B2E69">
        <w:t xml:space="preserve"> – návyk</w:t>
      </w:r>
      <w:r>
        <w:t>, o procvičování (nejlépe, když přijde dítě samo, co potřebuje trénovat), o povídání si o škole,… 26 dětí je opravdu hodně, potřebují procvičovat doma, ve škole není tolik prostoru.</w:t>
      </w:r>
    </w:p>
    <w:p w14:paraId="18D4916A" w14:textId="4F097804" w:rsidR="0007332A" w:rsidRDefault="0007332A" w:rsidP="0007332A">
      <w:pPr>
        <w:pStyle w:val="Odstavecseseznamem"/>
        <w:numPr>
          <w:ilvl w:val="0"/>
          <w:numId w:val="2"/>
        </w:numPr>
      </w:pPr>
      <w:r>
        <w:t>Čtenářský deník – „Čtu s mámou, tátou, s kýmkoli….“ – do konce roku donést 2x zápis – referáty</w:t>
      </w:r>
    </w:p>
    <w:p w14:paraId="0D1F26D5" w14:textId="75980B23" w:rsidR="0007332A" w:rsidRDefault="0007332A" w:rsidP="0007332A">
      <w:pPr>
        <w:pStyle w:val="Odstavecseseznamem"/>
        <w:numPr>
          <w:ilvl w:val="0"/>
          <w:numId w:val="2"/>
        </w:numPr>
      </w:pPr>
      <w:r>
        <w:t xml:space="preserve">Odkazy </w:t>
      </w:r>
      <w:r w:rsidR="008B2E69">
        <w:t>na procvičování – web třídy (</w:t>
      </w:r>
      <w:proofErr w:type="spellStart"/>
      <w:r w:rsidR="008B2E69">
        <w:t>školákov</w:t>
      </w:r>
      <w:proofErr w:type="spellEnd"/>
      <w:r w:rsidR="008B2E69">
        <w:t xml:space="preserve">, </w:t>
      </w:r>
      <w:proofErr w:type="spellStart"/>
      <w:r w:rsidR="008B2E69">
        <w:t>wordwall</w:t>
      </w:r>
      <w:proofErr w:type="spellEnd"/>
      <w:r w:rsidR="008B2E69">
        <w:t>)</w:t>
      </w:r>
    </w:p>
    <w:p w14:paraId="4EC4930E" w14:textId="5654717B" w:rsidR="0007332A" w:rsidRDefault="0007332A" w:rsidP="0007332A">
      <w:pPr>
        <w:pStyle w:val="Odstavecseseznamem"/>
        <w:numPr>
          <w:ilvl w:val="0"/>
          <w:numId w:val="2"/>
        </w:numPr>
      </w:pPr>
      <w:r>
        <w:t xml:space="preserve">Ubrus do VV/PČ – odsouhlasit jeho koupení ze společných peněz </w:t>
      </w:r>
    </w:p>
    <w:p w14:paraId="223C96C8" w14:textId="4DF776CA" w:rsidR="0007332A" w:rsidRDefault="008B2E69" w:rsidP="0007332A">
      <w:pPr>
        <w:pStyle w:val="Odstavecseseznamem"/>
        <w:numPr>
          <w:ilvl w:val="0"/>
          <w:numId w:val="2"/>
        </w:numPr>
      </w:pPr>
      <w:r>
        <w:t>Bruslení – potřebné vybavení, jinak nebudou moct jít na led; upravený rozvrh – hlavní předměty zůstávají</w:t>
      </w:r>
    </w:p>
    <w:p w14:paraId="09CB22A4" w14:textId="49366551" w:rsidR="008B2E69" w:rsidRDefault="008B2E69" w:rsidP="008B2E69">
      <w:pPr>
        <w:pStyle w:val="Odstavecseseznamem"/>
        <w:numPr>
          <w:ilvl w:val="0"/>
          <w:numId w:val="2"/>
        </w:numPr>
      </w:pPr>
      <w:r>
        <w:t>Co děláme v jednotlivých předmětech – ČJ – 1.hláska, slabiky, „kódy“, hledání již naučených písmen ve slovech (M,L,S,P) – mřížky – moc důležité, cvičení na uvolňování ruky – nepodceňovat! (správný úchop tužky, správný sed) – umíme M,L,S,P, přidáme samohlásky = slabiky, jak? MMMM-A=MA apod.; MA – numerace do 5, porovnávání, orientace řádek/sloupec, psaní číslic (uvolněná ruka!); AJ – hravě (písničky, videa, obrázky); PRV – podzim – venku, skupinové práce, hravě, zábavně, naučná videa nasdílím (povídat si venku při procházkách apod.)</w:t>
      </w:r>
    </w:p>
    <w:p w14:paraId="48B574FD" w14:textId="77777777" w:rsidR="008B2E69" w:rsidRDefault="008B2E69" w:rsidP="008B2E69">
      <w:pPr>
        <w:pStyle w:val="Odstavecseseznamem"/>
        <w:ind w:left="1080"/>
      </w:pPr>
    </w:p>
    <w:p w14:paraId="1F047E49" w14:textId="3BB4005B" w:rsidR="008B2E69" w:rsidRDefault="008B2E69" w:rsidP="008B2E69">
      <w:pPr>
        <w:pStyle w:val="Odstavecseseznamem"/>
        <w:spacing w:line="360" w:lineRule="auto"/>
        <w:ind w:left="1080"/>
        <w:jc w:val="right"/>
      </w:pPr>
      <w:r>
        <w:t>Zapsal/a</w:t>
      </w:r>
    </w:p>
    <w:p w14:paraId="38993EDD" w14:textId="5BC0D214" w:rsidR="0092139E" w:rsidRPr="00C73578" w:rsidRDefault="008B2E69" w:rsidP="00C73578">
      <w:pPr>
        <w:pStyle w:val="Odstavecseseznamem"/>
        <w:spacing w:line="360" w:lineRule="auto"/>
        <w:ind w:left="1080"/>
        <w:jc w:val="right"/>
      </w:pPr>
      <w:r>
        <w:t>________________________________________</w:t>
      </w:r>
    </w:p>
    <w:sectPr w:rsidR="0092139E" w:rsidRPr="00C73578" w:rsidSect="008B2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3FA"/>
    <w:multiLevelType w:val="hybridMultilevel"/>
    <w:tmpl w:val="B2CE23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41FC"/>
    <w:multiLevelType w:val="hybridMultilevel"/>
    <w:tmpl w:val="3C2CF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7163">
    <w:abstractNumId w:val="1"/>
  </w:num>
  <w:num w:numId="2" w16cid:durableId="17242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EF"/>
    <w:rsid w:val="0007332A"/>
    <w:rsid w:val="002154A6"/>
    <w:rsid w:val="00714FEF"/>
    <w:rsid w:val="008B2E69"/>
    <w:rsid w:val="0092139E"/>
    <w:rsid w:val="00C73578"/>
    <w:rsid w:val="00DA0C7B"/>
    <w:rsid w:val="00E0549F"/>
    <w:rsid w:val="00F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B22B"/>
  <w15:chartTrackingRefBased/>
  <w15:docId w15:val="{72E0FD00-47B0-40FD-A16F-B4D608BD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4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4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4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4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4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4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4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4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4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4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4F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4F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4F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4F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4F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4F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4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4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4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4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4F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4F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4F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4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4F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4FE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14F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arska@zseden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5BB2F39E4BE4DB0986985784D92AA" ma:contentTypeVersion="1" ma:contentTypeDescription="Vytvoří nový dokument" ma:contentTypeScope="" ma:versionID="45cbb4899a57c71d4a269ddbd60f543d">
  <xsd:schema xmlns:xsd="http://www.w3.org/2001/XMLSchema" xmlns:xs="http://www.w3.org/2001/XMLSchema" xmlns:p="http://schemas.microsoft.com/office/2006/metadata/properties" xmlns:ns3="f709e3dc-8240-4891-a88f-4e6b353dd947" targetNamespace="http://schemas.microsoft.com/office/2006/metadata/properties" ma:root="true" ma:fieldsID="b862d642b2d991de3bc9a1c056f770b6" ns3:_="">
    <xsd:import namespace="f709e3dc-8240-4891-a88f-4e6b353dd94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e3dc-8240-4891-a88f-4e6b353dd94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24F7D-BC46-418C-B618-1C3F59AD6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e3dc-8240-4891-a88f-4e6b353dd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E9ED7-78D2-4366-913D-A60EC060AC0B}">
  <ds:schemaRefs>
    <ds:schemaRef ds:uri="f709e3dc-8240-4891-a88f-4e6b353dd94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E5191A-196B-40E9-B748-02AC25088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Žďárská Michaela</dc:creator>
  <cp:keywords/>
  <dc:description/>
  <cp:lastModifiedBy>Žďárská Michaela</cp:lastModifiedBy>
  <cp:revision>2</cp:revision>
  <cp:lastPrinted>2024-09-25T14:41:00Z</cp:lastPrinted>
  <dcterms:created xsi:type="dcterms:W3CDTF">2024-09-26T07:04:00Z</dcterms:created>
  <dcterms:modified xsi:type="dcterms:W3CDTF">2024-09-26T07:04:00Z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0x0101004135BB2F39E4BE4DB0986985784D92AA</vt:lpwstr>
  </property>
</Properties>
</file>