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B832" w14:textId="459BEB3A" w:rsidR="00FD5705" w:rsidRDefault="00FD5705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POMŮCEK 4. TŘÍDA</w:t>
      </w:r>
    </w:p>
    <w:p w14:paraId="36D16BA4" w14:textId="24FA0237" w:rsidR="00887935" w:rsidRDefault="00887935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Sešity</w:t>
      </w:r>
      <w:r w:rsidR="008E58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pomůcky:</w:t>
      </w:r>
    </w:p>
    <w:p w14:paraId="13189467" w14:textId="77777777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obaly na sešity a knihy (učebnice bude třeba obalit, ostatní dle vlastního uvážení)</w:t>
      </w:r>
    </w:p>
    <w:p w14:paraId="3101FA00" w14:textId="77777777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přezůvky</w:t>
      </w:r>
    </w:p>
    <w:p w14:paraId="33E0AFE3" w14:textId="25F37350" w:rsidR="008E586D" w:rsidRPr="00571B48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visací zámek na šatní skříňku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, klíče</w:t>
      </w:r>
    </w:p>
    <w:p w14:paraId="4DC861CB" w14:textId="234A23CF" w:rsidR="008E586D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A16">
        <w:rPr>
          <w:rFonts w:ascii="Times New Roman" w:eastAsia="Times New Roman" w:hAnsi="Times New Roman" w:cs="Times New Roman"/>
          <w:sz w:val="24"/>
          <w:szCs w:val="24"/>
          <w:lang w:eastAsia="cs-CZ"/>
        </w:rPr>
        <w:t>mazací tabulka A4 + fixy</w:t>
      </w:r>
    </w:p>
    <w:p w14:paraId="3F22D4A8" w14:textId="07AD379F" w:rsidR="00887935" w:rsidRDefault="00E41AAE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x 440 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velké sešity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+ 2x podložka s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linkami</w:t>
      </w:r>
    </w:p>
    <w:p w14:paraId="0D4D47C7" w14:textId="09AE883D" w:rsidR="007F1394" w:rsidRPr="007F1394" w:rsidRDefault="007F1394" w:rsidP="007F1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x 420 – velký sešit na geometri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</w:p>
    <w:p w14:paraId="091C44D3" w14:textId="78B21B50" w:rsidR="00AE168C" w:rsidRDefault="00026D58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</w:t>
      </w:r>
      <w:r w:rsidR="00B703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</w:t>
      </w:r>
      <w:r w:rsidR="00AE168C">
        <w:rPr>
          <w:rFonts w:ascii="Times New Roman" w:eastAsia="Times New Roman" w:hAnsi="Times New Roman" w:cs="Times New Roman"/>
          <w:sz w:val="24"/>
          <w:szCs w:val="24"/>
          <w:lang w:eastAsia="cs-CZ"/>
        </w:rPr>
        <w:t>52</w:t>
      </w:r>
      <w:r w:rsidR="004A5FE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75F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10B">
        <w:rPr>
          <w:rFonts w:ascii="Times New Roman" w:eastAsia="Times New Roman" w:hAnsi="Times New Roman" w:cs="Times New Roman"/>
          <w:sz w:val="24"/>
          <w:szCs w:val="24"/>
          <w:lang w:eastAsia="cs-CZ"/>
        </w:rPr>
        <w:t>– malé sešity</w:t>
      </w:r>
    </w:p>
    <w:p w14:paraId="4278C8A8" w14:textId="13974997" w:rsidR="00CA625D" w:rsidRPr="00571B48" w:rsidRDefault="00CA625D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úkolníček</w:t>
      </w:r>
      <w:proofErr w:type="spellEnd"/>
    </w:p>
    <w:p w14:paraId="1B026E8A" w14:textId="01838991" w:rsidR="00571B48" w:rsidRPr="00571B48" w:rsidRDefault="008C4EC4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penálu:</w:t>
      </w:r>
    </w:p>
    <w:p w14:paraId="47576386" w14:textId="204F81B9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x tužky č.</w:t>
      </w:r>
      <w:r w:rsidR="000D77E4">
        <w:rPr>
          <w:rFonts w:ascii="Times New Roman" w:eastAsia="Times New Roman" w:hAnsi="Times New Roman" w:cs="Times New Roman"/>
          <w:sz w:val="24"/>
          <w:szCs w:val="24"/>
          <w:lang w:eastAsia="cs-CZ"/>
        </w:rPr>
        <w:t>1,</w:t>
      </w:r>
      <w:r w:rsidR="00195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č. 3</w:t>
      </w:r>
    </w:p>
    <w:p w14:paraId="7E91D8C7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pastelky v různých barvách</w:t>
      </w:r>
    </w:p>
    <w:p w14:paraId="3C3646F9" w14:textId="77777777" w:rsid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barevné fixy</w:t>
      </w:r>
    </w:p>
    <w:p w14:paraId="38999239" w14:textId="43AA5E16" w:rsidR="00B8745E" w:rsidRPr="00571B48" w:rsidRDefault="00B8745E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zvýrazňovače</w:t>
      </w:r>
    </w:p>
    <w:p w14:paraId="094DA1E4" w14:textId="14879BEC" w:rsidR="00571B48" w:rsidRPr="00571B48" w:rsidRDefault="00017639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</w:t>
      </w:r>
      <w:r w:rsidR="00571B48"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pero na psaní</w:t>
      </w:r>
      <w:r w:rsidR="001439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zmizík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E716B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6E5A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propisku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2485CBB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měkká guma</w:t>
      </w:r>
    </w:p>
    <w:p w14:paraId="2D1A2E8D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ořezávátko se zásobníkem (vhodné na všechny tužky a pastelky v penálu)</w:t>
      </w:r>
    </w:p>
    <w:p w14:paraId="6078AF0A" w14:textId="3A3970D2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lepidlo v tyčince </w:t>
      </w:r>
    </w:p>
    <w:p w14:paraId="10DFFEFB" w14:textId="77777777" w:rsidR="00571B48" w:rsidRP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nůžky</w:t>
      </w:r>
    </w:p>
    <w:p w14:paraId="0FE1B866" w14:textId="77777777" w:rsidR="007F1394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malé pravítko</w:t>
      </w:r>
    </w:p>
    <w:p w14:paraId="7C45AFAF" w14:textId="07EB5762" w:rsidR="00571B48" w:rsidRPr="00571B48" w:rsidRDefault="007F1394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dlouhé </w:t>
      </w:r>
      <w:r w:rsidR="00650F9E">
        <w:rPr>
          <w:rFonts w:ascii="Times New Roman" w:eastAsia="Times New Roman" w:hAnsi="Times New Roman" w:cs="Times New Roman"/>
          <w:sz w:val="24"/>
          <w:szCs w:val="24"/>
          <w:lang w:eastAsia="cs-CZ"/>
        </w:rPr>
        <w:t>pravítko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 cm</w:t>
      </w:r>
    </w:p>
    <w:p w14:paraId="1871B7E0" w14:textId="702884F0" w:rsid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kružítko</w:t>
      </w:r>
    </w:p>
    <w:p w14:paraId="7D16563C" w14:textId="52AB7166" w:rsidR="006E5A7A" w:rsidRPr="007F1394" w:rsidRDefault="007F1394" w:rsidP="007F1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trojúhelník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ryskou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</w:t>
      </w:r>
      <w:r w:rsidR="006E5A7A" w:rsidRPr="007F1394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pomůcky na geometrii (trojúhelník, </w:t>
      </w:r>
      <w:r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dlouhé </w:t>
      </w:r>
      <w:r w:rsidR="006E5A7A" w:rsidRPr="007F1394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pravítko 30 cm,</w:t>
      </w:r>
      <w:r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kružítko                       a </w:t>
      </w:r>
      <w:r w:rsidR="006E5A7A" w:rsidRPr="007F1394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sešit 420</w:t>
      </w:r>
      <w:r w:rsidRPr="007F1394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) </w:t>
      </w:r>
      <w:r w:rsidR="006E5A7A" w:rsidRPr="007F1394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vše v podepsané plastové obálce s drukem </w:t>
      </w:r>
      <w:r w:rsidR="006E5A7A" w:rsidRPr="007F1394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cs-CZ"/>
        </w:rPr>
        <w:t xml:space="preserve">– budeme nechávat ve škole </w:t>
      </w:r>
    </w:p>
    <w:p w14:paraId="7E65E547" w14:textId="631F3D82" w:rsidR="00571B48" w:rsidRDefault="00571B48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Na VV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BF501B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společný at</w:t>
      </w:r>
      <w:r w:rsidR="002E5C89">
        <w:rPr>
          <w:rFonts w:ascii="Times New Roman" w:eastAsia="Times New Roman" w:hAnsi="Times New Roman" w:cs="Times New Roman"/>
          <w:sz w:val="24"/>
          <w:szCs w:val="24"/>
          <w:lang w:eastAsia="cs-CZ"/>
        </w:rPr>
        <w:t>eliér</w:t>
      </w:r>
      <w:r w:rsidR="00DA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nenosit kufřík</w:t>
      </w:r>
    </w:p>
    <w:p w14:paraId="49B5D636" w14:textId="49B6F6D4" w:rsidR="00571B48" w:rsidRPr="00571B48" w:rsidRDefault="00571B48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modelína v různých barvách</w:t>
      </w:r>
    </w:p>
    <w:p w14:paraId="60EA0A0F" w14:textId="6DD7DAB4" w:rsidR="00571B48" w:rsidRPr="002E5C89" w:rsidRDefault="00571B48" w:rsidP="002E5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23B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tempery + běloba navíc</w:t>
      </w:r>
      <w:bookmarkStart w:id="0" w:name="_GoBack"/>
      <w:bookmarkEnd w:id="0"/>
    </w:p>
    <w:p w14:paraId="0539EE60" w14:textId="00671359" w:rsidR="00571B48" w:rsidRDefault="00571B48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sada barevných papírů</w:t>
      </w:r>
    </w:p>
    <w:p w14:paraId="5BC0A831" w14:textId="3BD68784" w:rsidR="006B5F36" w:rsidRDefault="002E5C89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</w:t>
      </w:r>
      <w:r w:rsidR="006B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lepidlo</w:t>
      </w:r>
      <w:r w:rsidR="002D07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197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tyčince </w:t>
      </w:r>
    </w:p>
    <w:p w14:paraId="497AB207" w14:textId="206E0F6F" w:rsidR="006B5F36" w:rsidRDefault="006B5F36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dřevěné kolíčky</w:t>
      </w:r>
      <w:r w:rsidR="009E0E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kusů</w:t>
      </w:r>
    </w:p>
    <w:p w14:paraId="1409BC6D" w14:textId="02B8AF26" w:rsidR="008C4EC4" w:rsidRDefault="005F3D52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8AF">
        <w:rPr>
          <w:rFonts w:ascii="Times New Roman" w:eastAsia="Times New Roman" w:hAnsi="Times New Roman" w:cs="Times New Roman"/>
          <w:sz w:val="24"/>
          <w:szCs w:val="24"/>
          <w:lang w:eastAsia="cs-CZ"/>
        </w:rPr>
        <w:t>izolepa</w:t>
      </w:r>
    </w:p>
    <w:p w14:paraId="3B51872D" w14:textId="11597192" w:rsidR="00C158AF" w:rsidRPr="00C158AF" w:rsidRDefault="001B7566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popisovače </w:t>
      </w:r>
      <w:r w:rsidR="005D5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Centropen 8576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</w:t>
      </w:r>
      <w:r w:rsidR="005D5238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barvy</w:t>
      </w:r>
    </w:p>
    <w:p w14:paraId="43B3B750" w14:textId="2F66BB5E" w:rsidR="00571B48" w:rsidRPr="00571B48" w:rsidRDefault="00571B48" w:rsidP="0057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Na TV</w:t>
      </w:r>
      <w:r w:rsid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8C3F05" w14:textId="77777777" w:rsidR="00571B48" w:rsidRPr="00571B48" w:rsidRDefault="00571B48" w:rsidP="00571B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látkový sáček na cvičební úbor</w:t>
      </w:r>
    </w:p>
    <w:p w14:paraId="4DF9286F" w14:textId="77777777" w:rsidR="007F1394" w:rsidRDefault="00571B48" w:rsidP="007F1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B48">
        <w:rPr>
          <w:rFonts w:ascii="Times New Roman" w:eastAsia="Times New Roman" w:hAnsi="Times New Roman" w:cs="Times New Roman"/>
          <w:sz w:val="24"/>
          <w:szCs w:val="24"/>
          <w:lang w:eastAsia="cs-CZ"/>
        </w:rPr>
        <w:t>kraťasy + tričko + boty se světlou podrážkou do tělocvičny </w:t>
      </w:r>
    </w:p>
    <w:p w14:paraId="72B8674B" w14:textId="775333DA" w:rsidR="00571B48" w:rsidRPr="007F1394" w:rsidRDefault="00571B48" w:rsidP="007F1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 kalhoty + tričko + mikina + boty na tělocvik venk</w:t>
      </w:r>
      <w:r w:rsidR="005B248B" w:rsidRP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A250C3" w14:textId="77777777" w:rsidR="009666D1" w:rsidRPr="00571B48" w:rsidRDefault="009666D1" w:rsidP="00571B48"/>
    <w:sectPr w:rsidR="009666D1" w:rsidRPr="0057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1914"/>
    <w:multiLevelType w:val="multilevel"/>
    <w:tmpl w:val="836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2A2"/>
    <w:multiLevelType w:val="multilevel"/>
    <w:tmpl w:val="94B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90CE1"/>
    <w:multiLevelType w:val="hybridMultilevel"/>
    <w:tmpl w:val="93186A9E"/>
    <w:lvl w:ilvl="0" w:tplc="42261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47D32"/>
    <w:multiLevelType w:val="multilevel"/>
    <w:tmpl w:val="9BE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877F5"/>
    <w:multiLevelType w:val="multilevel"/>
    <w:tmpl w:val="A1D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E46C9"/>
    <w:multiLevelType w:val="hybridMultilevel"/>
    <w:tmpl w:val="657A5576"/>
    <w:lvl w:ilvl="0" w:tplc="42261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3D2C"/>
    <w:multiLevelType w:val="multilevel"/>
    <w:tmpl w:val="0F2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48"/>
    <w:rsid w:val="00017639"/>
    <w:rsid w:val="00026D58"/>
    <w:rsid w:val="00042428"/>
    <w:rsid w:val="0009623B"/>
    <w:rsid w:val="000D77E4"/>
    <w:rsid w:val="00143922"/>
    <w:rsid w:val="0018551C"/>
    <w:rsid w:val="001951A2"/>
    <w:rsid w:val="00197588"/>
    <w:rsid w:val="001B7566"/>
    <w:rsid w:val="002D0733"/>
    <w:rsid w:val="002E5C89"/>
    <w:rsid w:val="00311EF2"/>
    <w:rsid w:val="003312E1"/>
    <w:rsid w:val="00350EE9"/>
    <w:rsid w:val="00385E28"/>
    <w:rsid w:val="00397D25"/>
    <w:rsid w:val="003E716B"/>
    <w:rsid w:val="003F3A16"/>
    <w:rsid w:val="0040447D"/>
    <w:rsid w:val="004A5FE7"/>
    <w:rsid w:val="00530847"/>
    <w:rsid w:val="00564B67"/>
    <w:rsid w:val="00571B48"/>
    <w:rsid w:val="005B248B"/>
    <w:rsid w:val="005D5238"/>
    <w:rsid w:val="005F3D52"/>
    <w:rsid w:val="00650F9E"/>
    <w:rsid w:val="006B5F36"/>
    <w:rsid w:val="006E5A7A"/>
    <w:rsid w:val="007F1394"/>
    <w:rsid w:val="007F210B"/>
    <w:rsid w:val="00887935"/>
    <w:rsid w:val="008C4EC4"/>
    <w:rsid w:val="008E586D"/>
    <w:rsid w:val="008F7FE6"/>
    <w:rsid w:val="009666D1"/>
    <w:rsid w:val="0098325D"/>
    <w:rsid w:val="009845F9"/>
    <w:rsid w:val="009E0E72"/>
    <w:rsid w:val="00A54438"/>
    <w:rsid w:val="00A75FB0"/>
    <w:rsid w:val="00AE168C"/>
    <w:rsid w:val="00B7039B"/>
    <w:rsid w:val="00B8745E"/>
    <w:rsid w:val="00B90A29"/>
    <w:rsid w:val="00BF501B"/>
    <w:rsid w:val="00C1114B"/>
    <w:rsid w:val="00C158AF"/>
    <w:rsid w:val="00C2781A"/>
    <w:rsid w:val="00CA625D"/>
    <w:rsid w:val="00D37FF8"/>
    <w:rsid w:val="00DA1205"/>
    <w:rsid w:val="00DE5FED"/>
    <w:rsid w:val="00E01C1E"/>
    <w:rsid w:val="00E41AAE"/>
    <w:rsid w:val="00EF18E3"/>
    <w:rsid w:val="00FB6CDB"/>
    <w:rsid w:val="00FD5705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3BC8"/>
  <w15:chartTrackingRefBased/>
  <w15:docId w15:val="{25D96F84-5A39-4A26-B063-F4CB71B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1B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Běhanová</dc:creator>
  <cp:keywords/>
  <dc:description/>
  <cp:lastModifiedBy>Čalová Jitka</cp:lastModifiedBy>
  <cp:revision>57</cp:revision>
  <dcterms:created xsi:type="dcterms:W3CDTF">2022-08-25T12:53:00Z</dcterms:created>
  <dcterms:modified xsi:type="dcterms:W3CDTF">2024-06-18T13:20:00Z</dcterms:modified>
</cp:coreProperties>
</file>