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6B3215AB" w:rsidR="00046701" w:rsidRDefault="001660C6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0E73EF" wp14:editId="50F92204">
            <wp:simplePos x="0" y="0"/>
            <wp:positionH relativeFrom="margin">
              <wp:posOffset>4812665</wp:posOffset>
            </wp:positionH>
            <wp:positionV relativeFrom="paragraph">
              <wp:posOffset>1905</wp:posOffset>
            </wp:positionV>
            <wp:extent cx="1625600" cy="1087120"/>
            <wp:effectExtent l="0" t="0" r="0" b="0"/>
            <wp:wrapSquare wrapText="bothSides"/>
            <wp:docPr id="1" name="Obrázek 1" descr="Štefánikova hvězdárna: Hvězdná brána do vesmíru | Ábíčk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tefánikova hvězdárna: Hvězdná brána do vesmíru | Ábíčko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CF3BF0">
        <w:rPr>
          <w:u w:val="single"/>
        </w:rPr>
        <w:t>11</w:t>
      </w:r>
      <w:r w:rsidR="00136072">
        <w:rPr>
          <w:u w:val="single"/>
        </w:rPr>
        <w:t>. 3.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 w:rsidR="00CF3BF0">
        <w:rPr>
          <w:u w:val="single"/>
        </w:rPr>
        <w:t>15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 w:rsidR="002A5AFC">
        <w:rPr>
          <w:u w:val="single"/>
        </w:rPr>
        <w:t>3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0E3A0821" w:rsidR="00D86DCB" w:rsidRPr="00F42BAF" w:rsidRDefault="00D86DCB" w:rsidP="00D86DCB">
      <w:pPr>
        <w:pStyle w:val="Bezmezer"/>
        <w:rPr>
          <w:i/>
        </w:rPr>
      </w:pPr>
    </w:p>
    <w:p w14:paraId="785A5B14" w14:textId="42B15FA3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03E8AE1F" w14:textId="6A58D6DA" w:rsidR="00136072" w:rsidRDefault="00736A1D" w:rsidP="003F6D15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</w:rPr>
        <w:t>PO</w:t>
      </w:r>
      <w:r w:rsidR="006D3743" w:rsidRPr="006D3743">
        <w:rPr>
          <w:rFonts w:asciiTheme="minorHAnsi" w:eastAsia="Comic Sans MS" w:hAnsiTheme="minorHAnsi" w:cstheme="minorHAnsi"/>
        </w:rPr>
        <w:t xml:space="preserve"> </w:t>
      </w:r>
      <w:r w:rsidR="00E5308D">
        <w:rPr>
          <w:rFonts w:asciiTheme="minorHAnsi" w:eastAsia="Comic Sans MS" w:hAnsiTheme="minorHAnsi" w:cstheme="minorHAnsi"/>
        </w:rPr>
        <w:t>11.</w:t>
      </w:r>
      <w:r w:rsidR="00136072">
        <w:rPr>
          <w:rFonts w:asciiTheme="minorHAnsi" w:eastAsia="Comic Sans MS" w:hAnsiTheme="minorHAnsi" w:cstheme="minorHAnsi"/>
        </w:rPr>
        <w:t xml:space="preserve"> 3</w:t>
      </w:r>
      <w:r w:rsidR="006D3743" w:rsidRPr="006D3743">
        <w:rPr>
          <w:rFonts w:asciiTheme="minorHAnsi" w:eastAsia="Comic Sans MS" w:hAnsiTheme="minorHAnsi" w:cstheme="minorHAnsi"/>
        </w:rPr>
        <w:t>. bruslení</w:t>
      </w:r>
      <w:r w:rsidR="003F6D15">
        <w:rPr>
          <w:rFonts w:asciiTheme="minorHAnsi" w:eastAsia="Comic Sans MS" w:hAnsiTheme="minorHAnsi" w:cstheme="minorHAnsi"/>
          <w:i/>
        </w:rPr>
        <w:tab/>
      </w:r>
      <w:r w:rsidR="006D3743">
        <w:rPr>
          <w:rFonts w:asciiTheme="minorHAnsi" w:eastAsia="Comic Sans MS" w:hAnsiTheme="minorHAnsi" w:cstheme="minorHAnsi"/>
          <w:i/>
        </w:rPr>
        <w:tab/>
      </w:r>
      <w:r w:rsidR="00CE6201">
        <w:rPr>
          <w:rFonts w:asciiTheme="minorHAnsi" w:eastAsia="Comic Sans MS" w:hAnsiTheme="minorHAnsi" w:cstheme="minorHAnsi"/>
          <w:i/>
        </w:rPr>
        <w:t xml:space="preserve"> </w:t>
      </w:r>
      <w:r w:rsidR="006D3743">
        <w:rPr>
          <w:rFonts w:asciiTheme="minorHAnsi" w:eastAsia="Comic Sans MS" w:hAnsiTheme="minorHAnsi" w:cstheme="minorHAnsi"/>
          <w:i/>
        </w:rPr>
        <w:t xml:space="preserve">  </w:t>
      </w:r>
    </w:p>
    <w:p w14:paraId="31C64226" w14:textId="666245CF" w:rsidR="00136072" w:rsidRPr="00AD0A2A" w:rsidRDefault="00AD0A2A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PÁ 15. 3. Den bez školních tašek</w:t>
      </w:r>
    </w:p>
    <w:p w14:paraId="5B2F97FA" w14:textId="77777777" w:rsidR="001660C6" w:rsidRDefault="00136072" w:rsidP="001660C6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                            </w:t>
      </w:r>
    </w:p>
    <w:p w14:paraId="47AF0018" w14:textId="312A22EC" w:rsidR="001660C6" w:rsidRPr="006D3743" w:rsidRDefault="001660C6" w:rsidP="001660C6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Sledovat noční oblohu a pozorovat hvězdy dalekohledem můžete v </w:t>
      </w:r>
      <w:r>
        <w:rPr>
          <w:rFonts w:asciiTheme="minorHAnsi" w:eastAsia="Comic Sans MS" w:hAnsiTheme="minorHAnsi" w:cstheme="minorHAnsi"/>
          <w:i/>
          <w:sz w:val="24"/>
          <w:szCs w:val="24"/>
        </w:rPr>
        <w:t>Praze ve Štefánikově hvězdárně.</w:t>
      </w:r>
    </w:p>
    <w:p w14:paraId="7E87FDC6" w14:textId="77777777" w:rsidR="005B1C38" w:rsidRPr="00F42BAF" w:rsidRDefault="005B1C38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0F4113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0F4113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0BC60DD3" w14:textId="77777777" w:rsidR="00734E41" w:rsidRDefault="00CF3BF0" w:rsidP="00FA290F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SYN, SYTÝ, SÝR</w:t>
            </w:r>
            <w:r w:rsidR="00734E41">
              <w:rPr>
                <w:color w:val="auto"/>
                <w:sz w:val="24"/>
                <w:szCs w:val="24"/>
              </w:rPr>
              <w:t>, SYROVÝ, SYCHRAVÝ, USYCHAT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</w:p>
          <w:p w14:paraId="2F0DD353" w14:textId="35CCC59E" w:rsidR="00FA290F" w:rsidRPr="00D43908" w:rsidRDefault="00FA290F" w:rsidP="00FA290F">
            <w:pPr>
              <w:pStyle w:val="Bezmezer"/>
              <w:rPr>
                <w:color w:val="ED7D31" w:themeColor="accent2"/>
              </w:rPr>
            </w:pP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</w:t>
            </w:r>
            <w:r w:rsidR="00A27530">
              <w:rPr>
                <w:b/>
                <w:color w:val="FF0000"/>
              </w:rPr>
              <w:t>68-70</w:t>
            </w:r>
            <w:r w:rsidR="00D43908">
              <w:rPr>
                <w:b/>
                <w:color w:val="FF0000"/>
              </w:rPr>
              <w:t xml:space="preserve">, </w:t>
            </w:r>
            <w:proofErr w:type="spellStart"/>
            <w:r w:rsidR="00084089" w:rsidRPr="005E7B69">
              <w:rPr>
                <w:b/>
                <w:color w:val="ED7D31" w:themeColor="accent2"/>
              </w:rPr>
              <w:t>ps</w:t>
            </w:r>
            <w:proofErr w:type="spellEnd"/>
            <w:r w:rsidR="00084089" w:rsidRPr="005E7B69">
              <w:rPr>
                <w:b/>
                <w:color w:val="ED7D31" w:themeColor="accent2"/>
              </w:rPr>
              <w:t xml:space="preserve"> ČJ</w:t>
            </w:r>
            <w:r w:rsidR="00084089">
              <w:rPr>
                <w:b/>
                <w:color w:val="ED7D31" w:themeColor="accent2"/>
              </w:rPr>
              <w:t xml:space="preserve"> </w:t>
            </w:r>
            <w:r w:rsidR="00F338EE">
              <w:rPr>
                <w:b/>
                <w:color w:val="ED7D31" w:themeColor="accent2"/>
              </w:rPr>
              <w:t>41</w:t>
            </w:r>
          </w:p>
          <w:p w14:paraId="068E548D" w14:textId="1362356D" w:rsidR="002A5AFC" w:rsidRDefault="00CF3BF0" w:rsidP="00084089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Roztřídím příbuzná slova k daným vyjmenovaným slovům.</w:t>
            </w:r>
          </w:p>
          <w:p w14:paraId="39A84D12" w14:textId="4BF01126" w:rsidR="00CF3BF0" w:rsidRDefault="00F338EE" w:rsidP="00084089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="00CF3BF0">
              <w:rPr>
                <w:color w:val="auto"/>
                <w:sz w:val="24"/>
                <w:szCs w:val="24"/>
              </w:rPr>
              <w:t>ozor na y/i u slov: u syna x usíná, sytý x v síti, sýr x síra.</w:t>
            </w:r>
          </w:p>
          <w:p w14:paraId="3CDCD71A" w14:textId="77777777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1C8FA004" w14:textId="77777777" w:rsidR="00F338EE" w:rsidRDefault="00CF3BF0" w:rsidP="005D0226">
            <w:pPr>
              <w:pStyle w:val="Bezmez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KONCOVKA -í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U</w:t>
            </w:r>
            <w:r w:rsidR="00E42C9C">
              <w:rPr>
                <w:color w:val="auto"/>
                <w:sz w:val="24"/>
                <w:szCs w:val="24"/>
              </w:rPr>
              <w:t xml:space="preserve"> SLOVES</w:t>
            </w:r>
            <w:r>
              <w:rPr>
                <w:color w:val="auto"/>
                <w:sz w:val="24"/>
                <w:szCs w:val="24"/>
              </w:rPr>
              <w:t xml:space="preserve"> V PŘÍTOMNÉM ČASE</w:t>
            </w:r>
            <w:r w:rsidR="0029323C">
              <w:rPr>
                <w:color w:val="auto"/>
                <w:sz w:val="24"/>
                <w:szCs w:val="24"/>
              </w:rPr>
              <w:t xml:space="preserve"> </w:t>
            </w:r>
          </w:p>
          <w:p w14:paraId="1030C6A0" w14:textId="2B6325B6" w:rsidR="00040509" w:rsidRPr="00F338EE" w:rsidRDefault="00F338EE" w:rsidP="00616C35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Píši slovesné tvary v přítomném čase a doplňuji í v </w:t>
            </w:r>
            <w:proofErr w:type="gramStart"/>
            <w:r>
              <w:rPr>
                <w:sz w:val="24"/>
                <w:szCs w:val="24"/>
              </w:rPr>
              <w:t>koncovkách -</w:t>
            </w:r>
            <w:proofErr w:type="spellStart"/>
            <w:r>
              <w:rPr>
                <w:sz w:val="24"/>
                <w:szCs w:val="24"/>
              </w:rPr>
              <w:t>ím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íš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íme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íte</w:t>
            </w:r>
            <w:proofErr w:type="spellEnd"/>
            <w:r>
              <w:rPr>
                <w:sz w:val="24"/>
                <w:szCs w:val="24"/>
              </w:rPr>
              <w:t xml:space="preserve">, -í.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111,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69/4 a 70/1 </w:t>
            </w:r>
          </w:p>
          <w:p w14:paraId="270F6803" w14:textId="1515F038" w:rsidR="005327EA" w:rsidRDefault="005327EA" w:rsidP="00616C35">
            <w:pPr>
              <w:pStyle w:val="Bezmezer"/>
              <w:rPr>
                <w:sz w:val="24"/>
                <w:szCs w:val="24"/>
              </w:rPr>
            </w:pPr>
          </w:p>
          <w:p w14:paraId="28EF1B56" w14:textId="6D98E1DE" w:rsidR="00AA39AA" w:rsidRDefault="00CF3BF0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SPOJ</w:t>
            </w:r>
            <w:r w:rsidR="00AA39AA">
              <w:rPr>
                <w:sz w:val="24"/>
                <w:szCs w:val="24"/>
              </w:rPr>
              <w:t>KY</w:t>
            </w:r>
            <w:r w:rsidR="00AA39AA" w:rsidRPr="005E7B69">
              <w:rPr>
                <w:b/>
                <w:color w:val="ED7D31" w:themeColor="accent2"/>
              </w:rPr>
              <w:t xml:space="preserve"> </w:t>
            </w:r>
            <w:r w:rsidR="00AA39AA" w:rsidRPr="00AF2A87">
              <w:rPr>
                <w:b/>
                <w:color w:val="FF0000"/>
              </w:rPr>
              <w:t>uč ČJ</w:t>
            </w:r>
            <w:r w:rsidR="00A27530">
              <w:rPr>
                <w:b/>
                <w:color w:val="FF0000"/>
              </w:rPr>
              <w:t xml:space="preserve"> 94</w:t>
            </w:r>
            <w:r w:rsidR="00AA39AA">
              <w:rPr>
                <w:b/>
                <w:color w:val="FF0000"/>
              </w:rPr>
              <w:t xml:space="preserve">, </w:t>
            </w:r>
            <w:proofErr w:type="spellStart"/>
            <w:r w:rsidR="00F338EE" w:rsidRPr="005E7B69">
              <w:rPr>
                <w:b/>
                <w:color w:val="ED7D31" w:themeColor="accent2"/>
              </w:rPr>
              <w:t>ps</w:t>
            </w:r>
            <w:proofErr w:type="spellEnd"/>
            <w:r w:rsidR="00F338EE" w:rsidRPr="005E7B69">
              <w:rPr>
                <w:b/>
                <w:color w:val="ED7D31" w:themeColor="accent2"/>
              </w:rPr>
              <w:t xml:space="preserve"> ČJ</w:t>
            </w:r>
            <w:r w:rsidR="00F338EE">
              <w:rPr>
                <w:b/>
                <w:color w:val="ED7D31" w:themeColor="accent2"/>
              </w:rPr>
              <w:t xml:space="preserve"> 56/2,3</w:t>
            </w:r>
          </w:p>
          <w:p w14:paraId="14FD74FC" w14:textId="7189BA32" w:rsidR="00AA39AA" w:rsidRDefault="00734E41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Pomocí spojek spojuji slova a krátké věty.</w:t>
            </w:r>
            <w:bookmarkStart w:id="0" w:name="_GoBack"/>
            <w:bookmarkEnd w:id="0"/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77FD71C6" w14:textId="3EC67E91" w:rsidR="00F338EE" w:rsidRDefault="00A27530" w:rsidP="002A5AFC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 xml:space="preserve">VĚTA JEDNODUCHÁ A </w:t>
            </w:r>
            <w:r w:rsidR="00CF3BF0">
              <w:rPr>
                <w:color w:val="auto"/>
                <w:sz w:val="24"/>
                <w:szCs w:val="24"/>
              </w:rPr>
              <w:t>SOUVĚTÍ</w:t>
            </w:r>
            <w:r w:rsidR="00AA39AA">
              <w:rPr>
                <w:color w:val="auto"/>
                <w:sz w:val="24"/>
                <w:szCs w:val="24"/>
              </w:rPr>
              <w:t xml:space="preserve">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24-25,</w:t>
            </w:r>
            <w:r w:rsidR="00F338EE" w:rsidRPr="005E7B69">
              <w:rPr>
                <w:b/>
                <w:color w:val="ED7D31" w:themeColor="accent2"/>
              </w:rPr>
              <w:t xml:space="preserve"> </w:t>
            </w:r>
            <w:proofErr w:type="spellStart"/>
            <w:r w:rsidR="00F338EE" w:rsidRPr="005E7B69">
              <w:rPr>
                <w:b/>
                <w:color w:val="ED7D31" w:themeColor="accent2"/>
              </w:rPr>
              <w:t>ps</w:t>
            </w:r>
            <w:proofErr w:type="spellEnd"/>
            <w:r w:rsidR="00F338EE" w:rsidRPr="005E7B69">
              <w:rPr>
                <w:b/>
                <w:color w:val="ED7D31" w:themeColor="accent2"/>
              </w:rPr>
              <w:t xml:space="preserve"> ČJ</w:t>
            </w:r>
            <w:r w:rsidR="00F338EE">
              <w:rPr>
                <w:b/>
                <w:color w:val="ED7D31" w:themeColor="accent2"/>
              </w:rPr>
              <w:t xml:space="preserve"> 13/1a2, 95/1</w:t>
            </w:r>
          </w:p>
          <w:p w14:paraId="3BC25C03" w14:textId="3D98C9F1" w:rsidR="00CE2ECB" w:rsidRPr="00F338EE" w:rsidRDefault="00F338EE" w:rsidP="002A5AFC">
            <w:pPr>
              <w:pStyle w:val="Bezmezer"/>
              <w:rPr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>Podle počtu sloves rozliším jednoduchou větu a souvětí.</w:t>
            </w:r>
            <w:r w:rsidR="002A1838">
              <w:rPr>
                <w:color w:val="auto"/>
                <w:sz w:val="24"/>
                <w:szCs w:val="24"/>
              </w:rPr>
              <w:t xml:space="preserve"> </w:t>
            </w:r>
          </w:p>
          <w:p w14:paraId="01F7E38F" w14:textId="1DE198A7" w:rsidR="002F3A58" w:rsidRDefault="002F3A58" w:rsidP="002A5AFC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72A9FEE2" w14:textId="7E7C2730" w:rsidR="002F3A58" w:rsidRDefault="002F3A58" w:rsidP="002A5AFC">
            <w:pPr>
              <w:pStyle w:val="Bezmezer"/>
              <w:rPr>
                <w:b/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 xml:space="preserve">KNIHA – PŘÍTEL ČLOVĚKA </w:t>
            </w:r>
            <w:r w:rsidRPr="00195545">
              <w:rPr>
                <w:b/>
                <w:color w:val="FF33CC"/>
              </w:rPr>
              <w:t>PÍS</w:t>
            </w:r>
            <w:r>
              <w:rPr>
                <w:b/>
                <w:color w:val="FF33CC"/>
              </w:rPr>
              <w:t xml:space="preserve"> s.</w:t>
            </w:r>
            <w:r w:rsidRPr="00195545">
              <w:rPr>
                <w:b/>
                <w:color w:val="FF33CC"/>
              </w:rPr>
              <w:t xml:space="preserve"> </w:t>
            </w:r>
            <w:r>
              <w:rPr>
                <w:b/>
                <w:color w:val="FF33CC"/>
              </w:rPr>
              <w:t>16</w:t>
            </w:r>
            <w:r w:rsidR="00F338EE">
              <w:rPr>
                <w:b/>
                <w:color w:val="FF33CC"/>
              </w:rPr>
              <w:t xml:space="preserve">, </w:t>
            </w:r>
            <w:r w:rsidR="00F338EE" w:rsidRPr="00031901">
              <w:rPr>
                <w:b/>
                <w:color w:val="7030A0"/>
                <w:sz w:val="24"/>
                <w:szCs w:val="24"/>
              </w:rPr>
              <w:t>ČÍT</w:t>
            </w:r>
            <w:r w:rsidR="00F338EE">
              <w:rPr>
                <w:b/>
                <w:color w:val="7030A0"/>
                <w:sz w:val="24"/>
                <w:szCs w:val="24"/>
              </w:rPr>
              <w:t xml:space="preserve"> 42</w:t>
            </w:r>
          </w:p>
          <w:p w14:paraId="7ED342F0" w14:textId="3C77A710" w:rsidR="00F338EE" w:rsidRDefault="00F338EE" w:rsidP="002A5AFC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Přepisuji bezchybně jména a příjmení spisovatel</w:t>
            </w:r>
            <w:r w:rsidR="00B22C2C">
              <w:rPr>
                <w:color w:val="auto"/>
                <w:sz w:val="24"/>
                <w:szCs w:val="24"/>
              </w:rPr>
              <w:t>ů.</w:t>
            </w:r>
          </w:p>
          <w:p w14:paraId="67C0E02E" w14:textId="2B33C391" w:rsidR="002A1838" w:rsidRPr="002A1838" w:rsidRDefault="002A1838" w:rsidP="00AA39AA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CF77" w14:textId="7F34D81C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295397F2" w14:textId="06F8D671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0F4113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A6EEB6" w14:textId="5556C22B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7C63E17B" w14:textId="77777777" w:rsidR="002A5AFC" w:rsidRDefault="002A5AFC" w:rsidP="00A67B2A">
            <w:pPr>
              <w:rPr>
                <w:b/>
                <w:sz w:val="24"/>
                <w:szCs w:val="24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0F4113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34FF36F4" w14:textId="1ECE212C" w:rsidR="000F5C19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77777777" w:rsidR="00E73180" w:rsidRPr="00E73180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0F4113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532FCC7" w14:textId="4A3544C8" w:rsidR="002A1838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0F4113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D6CC492" w14:textId="77777777" w:rsidR="008E00CA" w:rsidRDefault="008E00CA" w:rsidP="00FA290F">
            <w:pPr>
              <w:pStyle w:val="Bezmezer"/>
              <w:rPr>
                <w:sz w:val="24"/>
                <w:szCs w:val="24"/>
              </w:rPr>
            </w:pPr>
          </w:p>
          <w:p w14:paraId="2BC241A0" w14:textId="77777777" w:rsidR="00B22C2C" w:rsidRDefault="00B22C2C" w:rsidP="00FA290F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B22C2C" w14:paraId="00625C3D" w14:textId="77777777" w:rsidTr="00B94867">
              <w:tc>
                <w:tcPr>
                  <w:tcW w:w="421" w:type="dxa"/>
                </w:tcPr>
                <w:p w14:paraId="565C7083" w14:textId="77777777" w:rsidR="00B22C2C" w:rsidRDefault="00B22C2C" w:rsidP="00B22C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55462E" w14:textId="77777777" w:rsidR="00B22C2C" w:rsidRDefault="00B22C2C" w:rsidP="00B22C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9721E76" w14:textId="77777777" w:rsidR="00B22C2C" w:rsidRDefault="00B22C2C" w:rsidP="00B22C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A078735" w14:textId="77777777" w:rsidR="00B22C2C" w:rsidRDefault="00B22C2C" w:rsidP="00B22C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6DDADD22" w14:textId="77777777" w:rsidR="00B22C2C" w:rsidRDefault="00B22C2C" w:rsidP="00B22C2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20BDC884" w:rsidR="00B22C2C" w:rsidRPr="00FA290F" w:rsidRDefault="00B22C2C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0F4113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6E5FC942" w14:textId="42E9662D" w:rsidR="008E59F9" w:rsidRDefault="00A471D1" w:rsidP="00A471D1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549628" wp14:editId="3C2FEA9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381000</wp:posOffset>
                  </wp:positionV>
                  <wp:extent cx="1177200" cy="1260000"/>
                  <wp:effectExtent l="0" t="0" r="4445" b="0"/>
                  <wp:wrapSquare wrapText="bothSides"/>
                  <wp:docPr id="4" name="Obrázek 4" descr="C:\Users\calovajit\AppData\Local\Packages\Microsoft.Windows.Photos_8wekyb3d8bbwe\TempState\ShareServiceTempFolder\učebn M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AppData\Local\Packages\Microsoft.Windows.Photos_8wekyb3d8bbwe\TempState\ShareServiceTempFolder\učebn M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56710D7B" w14:textId="77777777" w:rsidR="00B22C2C" w:rsidRDefault="00523AD5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F34CC">
              <w:rPr>
                <w:sz w:val="24"/>
                <w:szCs w:val="24"/>
              </w:rPr>
              <w:t>ÍSE</w:t>
            </w:r>
            <w:r>
              <w:rPr>
                <w:sz w:val="24"/>
                <w:szCs w:val="24"/>
              </w:rPr>
              <w:t xml:space="preserve">MNÉ </w:t>
            </w:r>
            <w:r w:rsidR="00CF3BF0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>ČÍTÁNÍ</w:t>
            </w:r>
            <w:r w:rsidR="00FA2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1</w:t>
            </w:r>
            <w:r w:rsidR="00B22C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000 </w:t>
            </w:r>
          </w:p>
          <w:p w14:paraId="7D08EB03" w14:textId="1983200B" w:rsidR="00957D94" w:rsidRDefault="00031901" w:rsidP="00A60E83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</w:t>
            </w:r>
            <w:r w:rsidR="000C2114">
              <w:rPr>
                <w:b/>
                <w:color w:val="0070C0"/>
              </w:rPr>
              <w:t>M</w:t>
            </w:r>
            <w:r w:rsidR="00FE6CDB">
              <w:rPr>
                <w:b/>
                <w:color w:val="0070C0"/>
              </w:rPr>
              <w:t xml:space="preserve"> 43/3, 44/8, 45/15</w:t>
            </w:r>
            <w:r w:rsidR="005636B9">
              <w:rPr>
                <w:b/>
                <w:color w:val="0070C0"/>
              </w:rPr>
              <w:t xml:space="preserve">, </w:t>
            </w:r>
            <w:proofErr w:type="spellStart"/>
            <w:r w:rsidR="00C80B72" w:rsidRPr="005865AF">
              <w:rPr>
                <w:b/>
                <w:color w:val="00B0F0"/>
              </w:rPr>
              <w:t>ps</w:t>
            </w:r>
            <w:proofErr w:type="spellEnd"/>
            <w:r w:rsidR="00C80B72" w:rsidRPr="005865AF">
              <w:rPr>
                <w:b/>
                <w:color w:val="00B0F0"/>
              </w:rPr>
              <w:t xml:space="preserve"> M</w:t>
            </w:r>
            <w:r w:rsidR="00C80B72">
              <w:rPr>
                <w:b/>
                <w:color w:val="00B0F0"/>
              </w:rPr>
              <w:t>3/4a</w:t>
            </w:r>
            <w:proofErr w:type="gramStart"/>
            <w:r w:rsidR="00C80B72">
              <w:rPr>
                <w:b/>
                <w:color w:val="00B0F0"/>
              </w:rPr>
              <w:t>5 ,</w:t>
            </w:r>
            <w:proofErr w:type="gramEnd"/>
            <w:r w:rsidR="00C80B72">
              <w:rPr>
                <w:b/>
                <w:color w:val="00B0F0"/>
              </w:rPr>
              <w:t xml:space="preserve"> 6/5</w:t>
            </w:r>
            <w:r w:rsidR="005636B9">
              <w:rPr>
                <w:b/>
                <w:color w:val="00B0F0"/>
              </w:rPr>
              <w:t xml:space="preserve"> </w:t>
            </w:r>
          </w:p>
          <w:p w14:paraId="24B7DF73" w14:textId="77777777" w:rsidR="00A12266" w:rsidRDefault="00A12266" w:rsidP="000319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</w:t>
            </w:r>
            <w:r w:rsidR="00523AD5">
              <w:rPr>
                <w:sz w:val="24"/>
                <w:szCs w:val="24"/>
              </w:rPr>
              <w:t>čítám trojciferná čísla</w:t>
            </w:r>
            <w:r>
              <w:rPr>
                <w:sz w:val="24"/>
                <w:szCs w:val="24"/>
              </w:rPr>
              <w:t xml:space="preserve"> </w:t>
            </w:r>
            <w:r w:rsidR="003F34CC">
              <w:rPr>
                <w:sz w:val="24"/>
                <w:szCs w:val="24"/>
              </w:rPr>
              <w:t>písemně pod sebou</w:t>
            </w:r>
            <w:r>
              <w:rPr>
                <w:sz w:val="24"/>
                <w:szCs w:val="24"/>
              </w:rPr>
              <w:t xml:space="preserve"> </w:t>
            </w:r>
          </w:p>
          <w:p w14:paraId="31FE73DC" w14:textId="6ADFBF39" w:rsidR="00031901" w:rsidRDefault="00A12266" w:rsidP="000319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pomocí dočítání (a kolik?) </w:t>
            </w:r>
            <w:r w:rsidR="000C21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bez</w:t>
            </w:r>
            <w:r w:rsidR="003F34CC">
              <w:rPr>
                <w:sz w:val="24"/>
                <w:szCs w:val="24"/>
              </w:rPr>
              <w:t xml:space="preserve"> přechodu</w:t>
            </w:r>
            <w:r>
              <w:rPr>
                <w:sz w:val="24"/>
                <w:szCs w:val="24"/>
              </w:rPr>
              <w:t xml:space="preserve"> i s přechodem.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2C126BA6" w14:textId="4E204E65" w:rsidR="00C80B72" w:rsidRDefault="00FE6CDB" w:rsidP="00C80B7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POROVNÁVÁN</w:t>
            </w:r>
            <w:r w:rsidR="000F4113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 ROZDÍLEM</w:t>
            </w:r>
            <w:r w:rsidR="000F4113">
              <w:rPr>
                <w:sz w:val="24"/>
                <w:szCs w:val="24"/>
              </w:rPr>
              <w:t xml:space="preserve"> </w:t>
            </w:r>
            <w:proofErr w:type="spellStart"/>
            <w:r w:rsidR="00C80B72" w:rsidRPr="005865AF">
              <w:rPr>
                <w:b/>
                <w:color w:val="00B0F0"/>
              </w:rPr>
              <w:t>ps</w:t>
            </w:r>
            <w:proofErr w:type="spellEnd"/>
            <w:r w:rsidR="00C80B72" w:rsidRPr="005865AF">
              <w:rPr>
                <w:b/>
                <w:color w:val="00B0F0"/>
              </w:rPr>
              <w:t xml:space="preserve"> M</w:t>
            </w:r>
            <w:r w:rsidR="00C80B72">
              <w:rPr>
                <w:b/>
                <w:color w:val="00B0F0"/>
              </w:rPr>
              <w:t>3/6, 7/2</w:t>
            </w:r>
            <w:r w:rsidR="000F4113">
              <w:rPr>
                <w:b/>
                <w:color w:val="00B0F0"/>
              </w:rPr>
              <w:t>a</w:t>
            </w:r>
            <w:r w:rsidR="00C80B72">
              <w:rPr>
                <w:b/>
                <w:color w:val="00B0F0"/>
              </w:rPr>
              <w:t>3</w:t>
            </w:r>
            <w:r w:rsidR="000F4113">
              <w:rPr>
                <w:b/>
                <w:color w:val="00B0F0"/>
              </w:rPr>
              <w:t>, 11/4</w:t>
            </w:r>
          </w:p>
          <w:p w14:paraId="4BFE7705" w14:textId="77777777" w:rsidR="000F4113" w:rsidRDefault="000F4113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Porovnávám délky řek, výšku hor a hloubku propastí </w:t>
            </w:r>
          </w:p>
          <w:p w14:paraId="0346013A" w14:textId="1E9B6F03" w:rsidR="003F34CC" w:rsidRDefault="000F4113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pomocí odčítání.</w:t>
            </w:r>
          </w:p>
          <w:p w14:paraId="10067D31" w14:textId="77777777" w:rsidR="00912738" w:rsidRDefault="00912738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4D3D986B" w:rsidR="00D44FB3" w:rsidRDefault="00E13D07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KRUŽNIC</w:t>
            </w:r>
            <w:r w:rsidR="00CF3BF0">
              <w:rPr>
                <w:sz w:val="24"/>
                <w:szCs w:val="24"/>
              </w:rPr>
              <w:t xml:space="preserve">E </w:t>
            </w:r>
            <w:r w:rsidR="00B22C2C">
              <w:rPr>
                <w:sz w:val="24"/>
                <w:szCs w:val="24"/>
              </w:rPr>
              <w:t xml:space="preserve">– POLOMĚR, PRŮMĚR </w:t>
            </w:r>
            <w:r w:rsidRPr="002A768E">
              <w:rPr>
                <w:b/>
                <w:color w:val="0070C0"/>
              </w:rPr>
              <w:t xml:space="preserve">uč </w:t>
            </w:r>
            <w:r>
              <w:rPr>
                <w:b/>
                <w:color w:val="0070C0"/>
              </w:rPr>
              <w:t>M</w:t>
            </w:r>
            <w:r w:rsidR="000F4113">
              <w:rPr>
                <w:b/>
                <w:color w:val="0070C0"/>
              </w:rPr>
              <w:t xml:space="preserve"> 48/</w:t>
            </w:r>
            <w:proofErr w:type="gramStart"/>
            <w:r w:rsidR="000F4113">
              <w:rPr>
                <w:b/>
                <w:color w:val="0070C0"/>
              </w:rPr>
              <w:t>2a</w:t>
            </w:r>
            <w:proofErr w:type="gramEnd"/>
            <w:r w:rsidR="005636B9">
              <w:rPr>
                <w:b/>
                <w:color w:val="0070C0"/>
              </w:rPr>
              <w:t xml:space="preserve">, </w:t>
            </w:r>
            <w:proofErr w:type="spellStart"/>
            <w:r w:rsidR="005636B9" w:rsidRPr="005865AF">
              <w:rPr>
                <w:b/>
                <w:color w:val="00B0F0"/>
              </w:rPr>
              <w:t>ps</w:t>
            </w:r>
            <w:proofErr w:type="spellEnd"/>
            <w:r w:rsidR="005636B9" w:rsidRPr="005865AF">
              <w:rPr>
                <w:b/>
                <w:color w:val="00B0F0"/>
              </w:rPr>
              <w:t xml:space="preserve"> M</w:t>
            </w:r>
            <w:r w:rsidR="005636B9">
              <w:rPr>
                <w:b/>
                <w:color w:val="00B0F0"/>
              </w:rPr>
              <w:t xml:space="preserve"> </w:t>
            </w:r>
            <w:r w:rsidR="00C80B72">
              <w:rPr>
                <w:b/>
                <w:color w:val="00B0F0"/>
              </w:rPr>
              <w:t>8/8a9</w:t>
            </w:r>
          </w:p>
          <w:p w14:paraId="0C7EDDEB" w14:textId="03F288F2" w:rsidR="000F4113" w:rsidRDefault="001A0104" w:rsidP="000F41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Narýsuji kružnici</w:t>
            </w:r>
            <w:r w:rsidR="00CF3BF0">
              <w:rPr>
                <w:sz w:val="24"/>
                <w:szCs w:val="24"/>
              </w:rPr>
              <w:t>, znám-li její průměr</w:t>
            </w:r>
            <w:r w:rsidR="000F4113">
              <w:rPr>
                <w:sz w:val="24"/>
                <w:szCs w:val="24"/>
              </w:rPr>
              <w:t xml:space="preserve"> v cm a mm.</w:t>
            </w:r>
          </w:p>
          <w:p w14:paraId="75A56B86" w14:textId="77777777" w:rsidR="008C7666" w:rsidRDefault="000F4113" w:rsidP="000F41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Umím vypočítat velikost, kterou beru do kružítka.</w:t>
            </w:r>
          </w:p>
          <w:p w14:paraId="615ED177" w14:textId="7A143E42" w:rsidR="000F4113" w:rsidRPr="00FD1FFA" w:rsidRDefault="000F4113" w:rsidP="000F411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43E18F82" w:rsid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p w14:paraId="3F4B3C01" w14:textId="77777777" w:rsidR="00B22C2C" w:rsidRPr="003D0566" w:rsidRDefault="00B22C2C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0F4113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2DA4FD95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DA1006A" w14:textId="77777777" w:rsidR="00074E76" w:rsidRDefault="00074E76" w:rsidP="00F77D05">
            <w:pPr>
              <w:pStyle w:val="Bezmezer"/>
              <w:rPr>
                <w:sz w:val="24"/>
                <w:szCs w:val="24"/>
              </w:rPr>
            </w:pPr>
          </w:p>
          <w:p w14:paraId="3468D81D" w14:textId="77A2D985" w:rsidR="00D44FB3" w:rsidRDefault="00D44FB3" w:rsidP="00F77D05">
            <w:pPr>
              <w:pStyle w:val="Bezmezer"/>
              <w:rPr>
                <w:sz w:val="16"/>
                <w:szCs w:val="16"/>
              </w:rPr>
            </w:pPr>
          </w:p>
          <w:p w14:paraId="3D7FC2D8" w14:textId="77777777" w:rsidR="00B22C2C" w:rsidRPr="00B22C2C" w:rsidRDefault="00B22C2C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0F4113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FB3B857" w14:textId="7530A379" w:rsidR="00A7677F" w:rsidRDefault="00A7677F" w:rsidP="00F77D05">
            <w:pPr>
              <w:pStyle w:val="Bezmezer"/>
              <w:rPr>
                <w:sz w:val="24"/>
                <w:szCs w:val="24"/>
              </w:rPr>
            </w:pPr>
          </w:p>
          <w:p w14:paraId="65FC514A" w14:textId="77777777" w:rsidR="00B22C2C" w:rsidRDefault="00B22C2C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7677F" w14:paraId="1B63E010" w14:textId="77777777" w:rsidTr="000F4113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0F4113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193BF60C">
                  <wp:extent cx="475247" cy="647220"/>
                  <wp:effectExtent l="0" t="0" r="127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52" cy="6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15EF7D10" w14:textId="754C0808" w:rsidR="0071710A" w:rsidRDefault="009021EB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>VÝZKUM VESMÍRU</w:t>
            </w:r>
            <w:r w:rsidR="000C2114">
              <w:rPr>
                <w:sz w:val="24"/>
                <w:szCs w:val="24"/>
              </w:rPr>
              <w:t xml:space="preserve"> </w:t>
            </w:r>
            <w:r w:rsidR="00F62599" w:rsidRPr="00F62599">
              <w:rPr>
                <w:b/>
                <w:color w:val="70AD47" w:themeColor="accent6"/>
                <w:sz w:val="24"/>
                <w:szCs w:val="24"/>
              </w:rPr>
              <w:t>prezentace, video</w:t>
            </w:r>
            <w:r w:rsidR="0016647B">
              <w:rPr>
                <w:b/>
                <w:color w:val="70AD47" w:themeColor="accent6"/>
                <w:sz w:val="24"/>
                <w:szCs w:val="24"/>
              </w:rPr>
              <w:t>, sešit PK</w:t>
            </w:r>
          </w:p>
          <w:p w14:paraId="1A469F44" w14:textId="61B709B3" w:rsidR="00F77FFA" w:rsidRDefault="009021E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 některé stroje, zvířata a lidi, kteří byli ve vesmíru.</w:t>
            </w:r>
          </w:p>
          <w:p w14:paraId="45FC0858" w14:textId="7192F088" w:rsidR="009021EB" w:rsidRDefault="009021E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Vyjmenuji alespoň 4 vesmírná tělesa.</w:t>
            </w:r>
          </w:p>
          <w:p w14:paraId="496C666B" w14:textId="5EA1E685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4A1933CF" w:rsidR="002E672A" w:rsidRDefault="009021EB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ŽIVÁ PŘÍRODA</w:t>
            </w:r>
            <w:r w:rsidR="00893836">
              <w:rPr>
                <w:sz w:val="24"/>
                <w:szCs w:val="24"/>
              </w:rPr>
              <w:t xml:space="preserve"> </w:t>
            </w:r>
            <w:r w:rsidR="00A7677F" w:rsidRPr="008F7719">
              <w:rPr>
                <w:b/>
                <w:color w:val="00B050"/>
              </w:rPr>
              <w:t>PK s.</w:t>
            </w:r>
            <w:r w:rsidR="00A7677F">
              <w:rPr>
                <w:b/>
                <w:color w:val="00B050"/>
              </w:rPr>
              <w:t xml:space="preserve"> 3</w:t>
            </w:r>
            <w:r w:rsidR="00F62599">
              <w:rPr>
                <w:b/>
                <w:color w:val="00B050"/>
              </w:rPr>
              <w:t>6</w:t>
            </w:r>
          </w:p>
          <w:p w14:paraId="6D0DFF89" w14:textId="39DBDD6D" w:rsidR="00FE28AC" w:rsidRDefault="009021E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Rozdělím živé organismy do tří skupiny. </w:t>
            </w:r>
            <w:r w:rsidR="00B22C2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 w:rsidR="00B22C2C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řadím</w:t>
            </w:r>
            <w:r w:rsidR="00B22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člověka</w:t>
            </w:r>
            <w:r w:rsidR="00B22C2C">
              <w:rPr>
                <w:sz w:val="24"/>
                <w:szCs w:val="24"/>
              </w:rPr>
              <w:t>?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0F4113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62BC21B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666652E7" w14:textId="77777777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0F4113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6D23EE9" w14:textId="2629150B" w:rsidR="00B5675F" w:rsidRDefault="00745D4C" w:rsidP="00822E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36CD89D9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701"/>
    <w:rsid w:val="00074E76"/>
    <w:rsid w:val="0007785E"/>
    <w:rsid w:val="00084089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4113"/>
    <w:rsid w:val="000F5C19"/>
    <w:rsid w:val="000F6EBE"/>
    <w:rsid w:val="000F75B7"/>
    <w:rsid w:val="001136C5"/>
    <w:rsid w:val="001156BF"/>
    <w:rsid w:val="00121C34"/>
    <w:rsid w:val="00135D8B"/>
    <w:rsid w:val="00136072"/>
    <w:rsid w:val="00136A73"/>
    <w:rsid w:val="001427B0"/>
    <w:rsid w:val="001513B7"/>
    <w:rsid w:val="00156637"/>
    <w:rsid w:val="001653A7"/>
    <w:rsid w:val="001660C6"/>
    <w:rsid w:val="0016647B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D4819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D05"/>
    <w:rsid w:val="0021564F"/>
    <w:rsid w:val="0021739D"/>
    <w:rsid w:val="002277FB"/>
    <w:rsid w:val="002355E7"/>
    <w:rsid w:val="00240BCF"/>
    <w:rsid w:val="00242547"/>
    <w:rsid w:val="0024305B"/>
    <w:rsid w:val="0024418D"/>
    <w:rsid w:val="00253E8F"/>
    <w:rsid w:val="00254121"/>
    <w:rsid w:val="00257886"/>
    <w:rsid w:val="0026684B"/>
    <w:rsid w:val="00276B90"/>
    <w:rsid w:val="0028134B"/>
    <w:rsid w:val="0029323C"/>
    <w:rsid w:val="00294965"/>
    <w:rsid w:val="002A1838"/>
    <w:rsid w:val="002A4F5D"/>
    <w:rsid w:val="002A5AFC"/>
    <w:rsid w:val="002A768E"/>
    <w:rsid w:val="002B2296"/>
    <w:rsid w:val="002B5F51"/>
    <w:rsid w:val="002C319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3A58"/>
    <w:rsid w:val="002F66CD"/>
    <w:rsid w:val="002F779C"/>
    <w:rsid w:val="002F7D2E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3F34CC"/>
    <w:rsid w:val="003F6D15"/>
    <w:rsid w:val="0042198F"/>
    <w:rsid w:val="0043068E"/>
    <w:rsid w:val="00432136"/>
    <w:rsid w:val="0043554D"/>
    <w:rsid w:val="00451D80"/>
    <w:rsid w:val="00454196"/>
    <w:rsid w:val="00457BFA"/>
    <w:rsid w:val="004778E9"/>
    <w:rsid w:val="00483923"/>
    <w:rsid w:val="00485339"/>
    <w:rsid w:val="00485425"/>
    <w:rsid w:val="00491AB8"/>
    <w:rsid w:val="004A141A"/>
    <w:rsid w:val="004B21F0"/>
    <w:rsid w:val="004B36CE"/>
    <w:rsid w:val="004C5E0B"/>
    <w:rsid w:val="004C7026"/>
    <w:rsid w:val="004D228B"/>
    <w:rsid w:val="004E0488"/>
    <w:rsid w:val="004E7C91"/>
    <w:rsid w:val="004F36A4"/>
    <w:rsid w:val="004F59E4"/>
    <w:rsid w:val="00503D76"/>
    <w:rsid w:val="005078BF"/>
    <w:rsid w:val="0051351D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F17"/>
    <w:rsid w:val="00563190"/>
    <w:rsid w:val="005636B9"/>
    <w:rsid w:val="005802E9"/>
    <w:rsid w:val="005865AF"/>
    <w:rsid w:val="00586D07"/>
    <w:rsid w:val="005875A3"/>
    <w:rsid w:val="00593CDA"/>
    <w:rsid w:val="00594A90"/>
    <w:rsid w:val="005A2E61"/>
    <w:rsid w:val="005B1C38"/>
    <w:rsid w:val="005B6A19"/>
    <w:rsid w:val="005B7D58"/>
    <w:rsid w:val="005C21BF"/>
    <w:rsid w:val="005C21E3"/>
    <w:rsid w:val="005C2FC5"/>
    <w:rsid w:val="005C5D64"/>
    <w:rsid w:val="005D0226"/>
    <w:rsid w:val="005D5833"/>
    <w:rsid w:val="005D70AE"/>
    <w:rsid w:val="005E3999"/>
    <w:rsid w:val="005E750E"/>
    <w:rsid w:val="005E7B69"/>
    <w:rsid w:val="00600078"/>
    <w:rsid w:val="00600B50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40A60"/>
    <w:rsid w:val="00650206"/>
    <w:rsid w:val="00651D17"/>
    <w:rsid w:val="00655C05"/>
    <w:rsid w:val="00660F0E"/>
    <w:rsid w:val="00661AE7"/>
    <w:rsid w:val="00661F5E"/>
    <w:rsid w:val="00666F29"/>
    <w:rsid w:val="0066747D"/>
    <w:rsid w:val="0067024A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34E41"/>
    <w:rsid w:val="00736A1D"/>
    <w:rsid w:val="00745D4C"/>
    <w:rsid w:val="00746450"/>
    <w:rsid w:val="007528C9"/>
    <w:rsid w:val="0076646B"/>
    <w:rsid w:val="00770CB0"/>
    <w:rsid w:val="00776451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B6721"/>
    <w:rsid w:val="007C3EE0"/>
    <w:rsid w:val="007C653A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2EC6"/>
    <w:rsid w:val="00824899"/>
    <w:rsid w:val="00826105"/>
    <w:rsid w:val="00827CA0"/>
    <w:rsid w:val="00831B42"/>
    <w:rsid w:val="00846633"/>
    <w:rsid w:val="00856385"/>
    <w:rsid w:val="00862F55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C7666"/>
    <w:rsid w:val="008E00CA"/>
    <w:rsid w:val="008E21FA"/>
    <w:rsid w:val="008E3711"/>
    <w:rsid w:val="008E59F9"/>
    <w:rsid w:val="008F4667"/>
    <w:rsid w:val="008F5176"/>
    <w:rsid w:val="008F626D"/>
    <w:rsid w:val="008F7719"/>
    <w:rsid w:val="009021EB"/>
    <w:rsid w:val="00906E4F"/>
    <w:rsid w:val="00910AC5"/>
    <w:rsid w:val="009123D6"/>
    <w:rsid w:val="00912738"/>
    <w:rsid w:val="00927549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1F87"/>
    <w:rsid w:val="00A12266"/>
    <w:rsid w:val="00A17596"/>
    <w:rsid w:val="00A27530"/>
    <w:rsid w:val="00A27B92"/>
    <w:rsid w:val="00A32981"/>
    <w:rsid w:val="00A34778"/>
    <w:rsid w:val="00A37A6F"/>
    <w:rsid w:val="00A445A3"/>
    <w:rsid w:val="00A471D1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91FF8"/>
    <w:rsid w:val="00A946FB"/>
    <w:rsid w:val="00AA3470"/>
    <w:rsid w:val="00AA39AA"/>
    <w:rsid w:val="00AA7D8E"/>
    <w:rsid w:val="00AB0FF2"/>
    <w:rsid w:val="00AB437F"/>
    <w:rsid w:val="00AB6C30"/>
    <w:rsid w:val="00AC7069"/>
    <w:rsid w:val="00AD0A2A"/>
    <w:rsid w:val="00AE3B0F"/>
    <w:rsid w:val="00AF2A87"/>
    <w:rsid w:val="00AF6499"/>
    <w:rsid w:val="00B0183B"/>
    <w:rsid w:val="00B04E5B"/>
    <w:rsid w:val="00B10A67"/>
    <w:rsid w:val="00B1359A"/>
    <w:rsid w:val="00B22C2C"/>
    <w:rsid w:val="00B269C5"/>
    <w:rsid w:val="00B339E4"/>
    <w:rsid w:val="00B4011D"/>
    <w:rsid w:val="00B47EE5"/>
    <w:rsid w:val="00B514BB"/>
    <w:rsid w:val="00B51548"/>
    <w:rsid w:val="00B5675F"/>
    <w:rsid w:val="00B5755E"/>
    <w:rsid w:val="00B70B3C"/>
    <w:rsid w:val="00B73681"/>
    <w:rsid w:val="00B87BD8"/>
    <w:rsid w:val="00BA3574"/>
    <w:rsid w:val="00BB20A8"/>
    <w:rsid w:val="00BC1890"/>
    <w:rsid w:val="00BC2110"/>
    <w:rsid w:val="00BC579D"/>
    <w:rsid w:val="00BD0558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37454"/>
    <w:rsid w:val="00C5311F"/>
    <w:rsid w:val="00C54B6E"/>
    <w:rsid w:val="00C66930"/>
    <w:rsid w:val="00C730CD"/>
    <w:rsid w:val="00C74C2D"/>
    <w:rsid w:val="00C80B72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2ECB"/>
    <w:rsid w:val="00CE3F98"/>
    <w:rsid w:val="00CE5961"/>
    <w:rsid w:val="00CE6201"/>
    <w:rsid w:val="00CF065C"/>
    <w:rsid w:val="00CF0689"/>
    <w:rsid w:val="00CF19EE"/>
    <w:rsid w:val="00CF3BF0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3908"/>
    <w:rsid w:val="00D44FB3"/>
    <w:rsid w:val="00D50CDD"/>
    <w:rsid w:val="00D571CA"/>
    <w:rsid w:val="00D676A1"/>
    <w:rsid w:val="00D70EB1"/>
    <w:rsid w:val="00D747B1"/>
    <w:rsid w:val="00D769C3"/>
    <w:rsid w:val="00D76A3B"/>
    <w:rsid w:val="00D813AC"/>
    <w:rsid w:val="00D8443A"/>
    <w:rsid w:val="00D84F87"/>
    <w:rsid w:val="00D86DCB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2C9C"/>
    <w:rsid w:val="00E47BAB"/>
    <w:rsid w:val="00E5308D"/>
    <w:rsid w:val="00E53D77"/>
    <w:rsid w:val="00E70DFC"/>
    <w:rsid w:val="00E73180"/>
    <w:rsid w:val="00EA09E0"/>
    <w:rsid w:val="00EA2EFE"/>
    <w:rsid w:val="00EA36DD"/>
    <w:rsid w:val="00EB1910"/>
    <w:rsid w:val="00EB6D12"/>
    <w:rsid w:val="00EC34C8"/>
    <w:rsid w:val="00EC651D"/>
    <w:rsid w:val="00EC7028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38EE"/>
    <w:rsid w:val="00F37F96"/>
    <w:rsid w:val="00F42BAF"/>
    <w:rsid w:val="00F443A2"/>
    <w:rsid w:val="00F50527"/>
    <w:rsid w:val="00F6123A"/>
    <w:rsid w:val="00F61C84"/>
    <w:rsid w:val="00F62599"/>
    <w:rsid w:val="00F718F0"/>
    <w:rsid w:val="00F721B6"/>
    <w:rsid w:val="00F754CB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E28AC"/>
    <w:rsid w:val="00FE6CDB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infopath/2007/PartnerControls"/>
    <ds:schemaRef ds:uri="d4536596-79d4-4daa-a7cc-9cf73cce7aa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80</cp:revision>
  <cp:lastPrinted>2022-01-14T12:37:00Z</cp:lastPrinted>
  <dcterms:created xsi:type="dcterms:W3CDTF">2024-01-03T20:53:00Z</dcterms:created>
  <dcterms:modified xsi:type="dcterms:W3CDTF">2024-03-12T10:32:00Z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