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7B78FCB8" w:rsidR="00046701" w:rsidRDefault="00CE7E20" w:rsidP="00D86DCB">
      <w:pPr>
        <w:pStyle w:val="Bezmezer"/>
        <w:rPr>
          <w:i/>
        </w:rPr>
      </w:pPr>
      <w:r>
        <w:rPr>
          <w:rFonts w:asciiTheme="minorHAnsi" w:eastAsia="Comic Sans MS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8D82CC6" wp14:editId="329BDB40">
            <wp:simplePos x="0" y="0"/>
            <wp:positionH relativeFrom="column">
              <wp:posOffset>5015865</wp:posOffset>
            </wp:positionH>
            <wp:positionV relativeFrom="paragraph">
              <wp:posOffset>0</wp:posOffset>
            </wp:positionV>
            <wp:extent cx="1847850" cy="1226820"/>
            <wp:effectExtent l="0" t="0" r="0" b="0"/>
            <wp:wrapSquare wrapText="bothSides"/>
            <wp:docPr id="4" name="Obrázek 4" descr="C:\Users\calovajit\AppData\Local\Microsoft\Windows\INetCache\Content.MSO\AD0B3E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ovajit\AppData\Local\Microsoft\Windows\INetCache\Content.MSO\AD0B3ED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2A5AFC">
        <w:rPr>
          <w:u w:val="single"/>
        </w:rPr>
        <w:t>19</w:t>
      </w:r>
      <w:r w:rsidR="00906E4F">
        <w:rPr>
          <w:u w:val="single"/>
        </w:rPr>
        <w:t>.</w:t>
      </w:r>
      <w:r w:rsidR="00954C3A">
        <w:rPr>
          <w:u w:val="single"/>
        </w:rPr>
        <w:t xml:space="preserve"> </w:t>
      </w:r>
      <w:r w:rsidR="0066747D">
        <w:rPr>
          <w:u w:val="single"/>
        </w:rPr>
        <w:t>2</w:t>
      </w:r>
      <w:r w:rsidR="00954C3A">
        <w:rPr>
          <w:u w:val="single"/>
        </w:rPr>
        <w:t>.</w:t>
      </w:r>
      <w:r w:rsidR="00906E4F">
        <w:rPr>
          <w:u w:val="single"/>
        </w:rPr>
        <w:t xml:space="preserve"> </w:t>
      </w:r>
      <w:r w:rsidR="00DA679E">
        <w:rPr>
          <w:u w:val="single"/>
        </w:rPr>
        <w:t xml:space="preserve">- </w:t>
      </w:r>
      <w:r w:rsidR="002A5AFC">
        <w:rPr>
          <w:u w:val="single"/>
        </w:rPr>
        <w:t>23</w:t>
      </w:r>
      <w:r w:rsidR="00DA679E">
        <w:rPr>
          <w:u w:val="single"/>
        </w:rPr>
        <w:t>.</w:t>
      </w:r>
      <w:r w:rsidR="005C5D64">
        <w:rPr>
          <w:u w:val="single"/>
        </w:rPr>
        <w:t xml:space="preserve"> </w:t>
      </w:r>
      <w:r w:rsidR="0066747D">
        <w:rPr>
          <w:u w:val="single"/>
        </w:rPr>
        <w:t>2</w:t>
      </w:r>
      <w:r w:rsidR="005C5D64" w:rsidRPr="008B44F7">
        <w:rPr>
          <w:u w:val="single"/>
        </w:rPr>
        <w:t xml:space="preserve">.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4FD58B5A" w:rsidR="00D86DCB" w:rsidRPr="00F42BAF" w:rsidRDefault="00D86DCB" w:rsidP="00D86DCB">
      <w:pPr>
        <w:pStyle w:val="Bezmezer"/>
        <w:rPr>
          <w:i/>
        </w:rPr>
      </w:pPr>
    </w:p>
    <w:p w14:paraId="5AFAE77F" w14:textId="35077DFC" w:rsidR="003F6D15" w:rsidRDefault="006F5D34" w:rsidP="00CE7E20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 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17568CCD" w14:textId="5B07E80A" w:rsidR="0021739D" w:rsidRDefault="003F6D15" w:rsidP="003F6D15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</w:r>
      <w:r>
        <w:rPr>
          <w:rFonts w:asciiTheme="minorHAnsi" w:eastAsia="Comic Sans MS" w:hAnsiTheme="minorHAnsi" w:cstheme="minorHAnsi"/>
          <w:i/>
        </w:rPr>
        <w:tab/>
        <w:t xml:space="preserve">              </w:t>
      </w:r>
      <w:r w:rsidR="0021739D">
        <w:rPr>
          <w:rFonts w:asciiTheme="minorHAnsi" w:eastAsia="Comic Sans MS" w:hAnsiTheme="minorHAnsi" w:cstheme="minorHAnsi"/>
          <w:i/>
        </w:rPr>
        <w:t xml:space="preserve">  </w:t>
      </w:r>
    </w:p>
    <w:p w14:paraId="13749D91" w14:textId="419DFC13" w:rsidR="00CE7E20" w:rsidRDefault="00CE7E20" w:rsidP="00CE7E20">
      <w:pPr>
        <w:pStyle w:val="Bezmezer"/>
        <w:ind w:left="2124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Jeden ze základních kamenů Národního divadla v Praze </w:t>
      </w:r>
    </w:p>
    <w:p w14:paraId="358EDFB3" w14:textId="2EEAFCFF" w:rsidR="00600B50" w:rsidRPr="003F6D15" w:rsidRDefault="00CE7E20" w:rsidP="00CE7E20">
      <w:pPr>
        <w:pStyle w:val="Bezmezer"/>
        <w:ind w:left="2124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pochází z úbočí hory Říp. Vylomen byl v dubnu 1868.</w:t>
      </w:r>
    </w:p>
    <w:p w14:paraId="7E87FDC6" w14:textId="77777777" w:rsidR="005B1C38" w:rsidRPr="00F42BAF" w:rsidRDefault="005B1C38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19666C5E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095807A7" w14:textId="77777777" w:rsidR="00647893" w:rsidRDefault="00647893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49893DE" w:rsidR="008E59F9" w:rsidRDefault="00647893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8BC165" wp14:editId="1C6D911B">
                  <wp:extent cx="1198800" cy="1260000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2F0DD353" w14:textId="5C5F0133" w:rsidR="00FA290F" w:rsidRPr="00D43908" w:rsidRDefault="002A5AFC" w:rsidP="00FA290F">
            <w:pPr>
              <w:pStyle w:val="Bezmezer"/>
              <w:rPr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PTAKOPYSK PODIVNÝ, SLEPÝŠ KŘEHKÝ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</w:t>
            </w:r>
            <w:r w:rsidR="0029323C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1-62</w:t>
            </w:r>
            <w:r w:rsidR="00D43908">
              <w:rPr>
                <w:b/>
                <w:color w:val="FF0000"/>
              </w:rPr>
              <w:t xml:space="preserve">, </w:t>
            </w:r>
            <w:r w:rsidR="00D43908" w:rsidRPr="00D43908">
              <w:rPr>
                <w:b/>
                <w:color w:val="FF33CC"/>
              </w:rPr>
              <w:t>PÍS s. 4,10</w:t>
            </w:r>
          </w:p>
          <w:p w14:paraId="2347B0DB" w14:textId="02AC4B49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Rozlišuji opaky a znám význam těchto slov: </w:t>
            </w:r>
          </w:p>
          <w:p w14:paraId="783C2D9B" w14:textId="77777777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pýchá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x píchá, pysk x píská, na pysku x na písku, </w:t>
            </w:r>
          </w:p>
          <w:p w14:paraId="068E548D" w14:textId="090E17D5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slepýš x slepíš, pyl x pil, pila, opylovat x opilovat</w:t>
            </w:r>
          </w:p>
          <w:p w14:paraId="3CDCD71A" w14:textId="77777777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6CBF74B7" w14:textId="61A6ED5C" w:rsidR="0063289A" w:rsidRDefault="0021739D" w:rsidP="005D022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OSOBA</w:t>
            </w:r>
            <w:r w:rsidR="002A5AFC">
              <w:rPr>
                <w:color w:val="auto"/>
                <w:sz w:val="24"/>
                <w:szCs w:val="24"/>
              </w:rPr>
              <w:t xml:space="preserve"> A ČÍSLO</w:t>
            </w:r>
            <w:r w:rsidR="0029323C">
              <w:rPr>
                <w:color w:val="auto"/>
                <w:sz w:val="24"/>
                <w:szCs w:val="24"/>
              </w:rPr>
              <w:t xml:space="preserve"> </w:t>
            </w:r>
            <w:r w:rsidR="0029323C" w:rsidRPr="00AF2A87">
              <w:rPr>
                <w:b/>
                <w:color w:val="FF0000"/>
              </w:rPr>
              <w:t>uč ČJ</w:t>
            </w:r>
            <w:r w:rsidR="0029323C">
              <w:rPr>
                <w:b/>
                <w:color w:val="FF0000"/>
              </w:rPr>
              <w:t xml:space="preserve"> 10</w:t>
            </w:r>
            <w:r w:rsidR="002A5AFC">
              <w:rPr>
                <w:b/>
                <w:color w:val="FF0000"/>
              </w:rPr>
              <w:t>6 a 10</w:t>
            </w:r>
            <w:r w:rsidR="0029323C">
              <w:rPr>
                <w:b/>
                <w:color w:val="FF0000"/>
              </w:rPr>
              <w:t xml:space="preserve">9, </w:t>
            </w:r>
            <w:proofErr w:type="spellStart"/>
            <w:r w:rsidR="0029323C" w:rsidRPr="005E7B69">
              <w:rPr>
                <w:b/>
                <w:color w:val="ED7D31" w:themeColor="accent2"/>
              </w:rPr>
              <w:t>ps</w:t>
            </w:r>
            <w:proofErr w:type="spellEnd"/>
            <w:r w:rsidR="0029323C" w:rsidRPr="005E7B69">
              <w:rPr>
                <w:b/>
                <w:color w:val="ED7D31" w:themeColor="accent2"/>
              </w:rPr>
              <w:t xml:space="preserve"> ČJ</w:t>
            </w:r>
            <w:r w:rsidR="0029323C">
              <w:rPr>
                <w:b/>
                <w:color w:val="ED7D31" w:themeColor="accent2"/>
              </w:rPr>
              <w:t xml:space="preserve"> 92/</w:t>
            </w:r>
            <w:r w:rsidR="002A5AFC">
              <w:rPr>
                <w:b/>
                <w:color w:val="ED7D31" w:themeColor="accent2"/>
              </w:rPr>
              <w:t>6-</w:t>
            </w:r>
            <w:r w:rsidR="0029323C">
              <w:rPr>
                <w:b/>
                <w:color w:val="ED7D31" w:themeColor="accent2"/>
              </w:rPr>
              <w:t>10</w:t>
            </w:r>
            <w:r w:rsidR="002A5AFC">
              <w:rPr>
                <w:b/>
                <w:color w:val="ED7D31" w:themeColor="accent2"/>
              </w:rPr>
              <w:t>, 93, 94/1-5</w:t>
            </w:r>
          </w:p>
          <w:p w14:paraId="5C416F46" w14:textId="77777777" w:rsidR="002A5AFC" w:rsidRDefault="002A5AFC" w:rsidP="005D02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sloves určuji</w:t>
            </w:r>
            <w:r w:rsidR="0021739D">
              <w:rPr>
                <w:sz w:val="24"/>
                <w:szCs w:val="24"/>
              </w:rPr>
              <w:t xml:space="preserve"> správnou osobu a číslo.</w:t>
            </w:r>
            <w:r>
              <w:rPr>
                <w:sz w:val="24"/>
                <w:szCs w:val="24"/>
              </w:rPr>
              <w:t xml:space="preserve"> </w:t>
            </w:r>
          </w:p>
          <w:p w14:paraId="52051D03" w14:textId="5163F9CE" w:rsidR="0021739D" w:rsidRDefault="002A5AFC" w:rsidP="005D02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Procvičuji určování slovních druhů</w:t>
            </w:r>
            <w:r w:rsidR="008B261A">
              <w:rPr>
                <w:sz w:val="24"/>
                <w:szCs w:val="24"/>
              </w:rPr>
              <w:t>.</w:t>
            </w:r>
          </w:p>
          <w:p w14:paraId="1030C6A0" w14:textId="77777777" w:rsidR="00040509" w:rsidRDefault="00040509" w:rsidP="00616C35">
            <w:pPr>
              <w:pStyle w:val="Bezmezer"/>
              <w:rPr>
                <w:sz w:val="24"/>
                <w:szCs w:val="24"/>
              </w:rPr>
            </w:pPr>
          </w:p>
          <w:p w14:paraId="3C7A3374" w14:textId="308F2227" w:rsidR="00040509" w:rsidRDefault="002A5AFC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PŘÍSLOVCE</w:t>
            </w:r>
            <w:r w:rsidR="0029323C" w:rsidRPr="005E7B69">
              <w:rPr>
                <w:b/>
                <w:color w:val="ED7D31" w:themeColor="accent2"/>
              </w:rPr>
              <w:t xml:space="preserve">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92</w:t>
            </w:r>
          </w:p>
          <w:p w14:paraId="300AC591" w14:textId="685B3D32" w:rsidR="00040509" w:rsidRDefault="00D43908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Poznávám příslovce. Ptám se na ně</w:t>
            </w:r>
            <w:r w:rsidR="00CE7E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kdy?,</w:t>
            </w:r>
            <w:proofErr w:type="gramEnd"/>
            <w:r>
              <w:rPr>
                <w:sz w:val="24"/>
                <w:szCs w:val="24"/>
              </w:rPr>
              <w:t xml:space="preserve"> kde?, kam?, jak?</w:t>
            </w:r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71AEEAAC" w14:textId="77777777" w:rsidR="007C653A" w:rsidRDefault="00CE3F98" w:rsidP="002A5AFC">
            <w:pPr>
              <w:pStyle w:val="Bezmezer"/>
              <w:rPr>
                <w:color w:val="auto"/>
                <w:sz w:val="24"/>
                <w:szCs w:val="24"/>
              </w:rPr>
            </w:pPr>
            <w:r w:rsidRPr="00CE3F98">
              <w:rPr>
                <w:color w:val="auto"/>
                <w:sz w:val="24"/>
                <w:szCs w:val="24"/>
              </w:rPr>
              <w:t>VYSNĚNÁ ŠKOLA</w:t>
            </w:r>
          </w:p>
          <w:p w14:paraId="7424D5FB" w14:textId="503D804D" w:rsidR="00CE3F98" w:rsidRDefault="00CE3F98" w:rsidP="002A5AFC">
            <w:pPr>
              <w:pStyle w:val="Bezmezer"/>
              <w:rPr>
                <w:color w:val="auto"/>
                <w:sz w:val="24"/>
                <w:szCs w:val="24"/>
              </w:rPr>
            </w:pPr>
            <w:r w:rsidRPr="00CE3F98">
              <w:rPr>
                <w:color w:val="auto"/>
                <w:sz w:val="24"/>
                <w:szCs w:val="24"/>
              </w:rPr>
              <w:t>Napíši několik vět, jak si pře</w:t>
            </w:r>
            <w:r>
              <w:rPr>
                <w:color w:val="auto"/>
                <w:sz w:val="24"/>
                <w:szCs w:val="24"/>
              </w:rPr>
              <w:t>dst</w:t>
            </w:r>
            <w:r w:rsidRPr="00CE3F98">
              <w:rPr>
                <w:color w:val="auto"/>
                <w:sz w:val="24"/>
                <w:szCs w:val="24"/>
              </w:rPr>
              <w:t>avuji ideální, vysněnou školu.</w:t>
            </w:r>
          </w:p>
          <w:p w14:paraId="67C0E02E" w14:textId="6738410F" w:rsidR="00CE3F98" w:rsidRPr="002A5AFC" w:rsidRDefault="00CE3F98" w:rsidP="002A5AFC">
            <w:pPr>
              <w:pStyle w:val="Bezmezer"/>
              <w:rPr>
                <w:color w:val="FF33C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ECF77" w14:textId="7F34D81C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295397F2" w14:textId="06F8D671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A6EEB6" w14:textId="5556C22B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C63E17B" w14:textId="77777777" w:rsidR="002A5AFC" w:rsidRDefault="002A5AFC" w:rsidP="00A67B2A">
            <w:pPr>
              <w:rPr>
                <w:b/>
                <w:sz w:val="24"/>
                <w:szCs w:val="24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34FF36F4" w14:textId="1ECE212C" w:rsidR="000F5C19" w:rsidRDefault="000F5C19" w:rsidP="00A67B2A">
            <w:pPr>
              <w:rPr>
                <w:b/>
                <w:sz w:val="16"/>
                <w:szCs w:val="16"/>
              </w:rPr>
            </w:pPr>
          </w:p>
          <w:p w14:paraId="64DB67A1" w14:textId="77777777" w:rsidR="002A5AFC" w:rsidRDefault="002A5AFC" w:rsidP="00A67B2A">
            <w:pPr>
              <w:rPr>
                <w:b/>
                <w:sz w:val="16"/>
                <w:szCs w:val="16"/>
              </w:rPr>
            </w:pPr>
          </w:p>
          <w:p w14:paraId="3D7F1AE5" w14:textId="77777777" w:rsidR="00E73180" w:rsidRPr="00E73180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D9A233" w14:textId="109F1D3D" w:rsidR="000F5C19" w:rsidRDefault="00A67B2A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16FB2" w14:textId="77777777" w:rsidR="00CE3F98" w:rsidRDefault="00CE3F98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CE3F98" w14:paraId="58B7720C" w14:textId="77777777" w:rsidTr="00583056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64486B04" w:rsidR="008E00CA" w:rsidRPr="00FA290F" w:rsidRDefault="008E00CA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0C01F983" w:rsidR="008E59F9" w:rsidRDefault="00905F7D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1856CF" wp14:editId="7B6984FB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426720</wp:posOffset>
                  </wp:positionV>
                  <wp:extent cx="1176655" cy="1259840"/>
                  <wp:effectExtent l="0" t="0" r="4445" b="0"/>
                  <wp:wrapSquare wrapText="bothSides"/>
                  <wp:docPr id="3" name="Obrázek 3" descr="C:\Users\calovajit\AppData\Local\Packages\Microsoft.Windows.Photos_8wekyb3d8bbwe\TempState\ShareServiceTempFolder\učebn M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lovajit\AppData\Local\Packages\Microsoft.Windows.Photos_8wekyb3d8bbwe\TempState\ShareServiceTempFolder\učebn M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4F1607" w14:textId="77777777" w:rsidR="008E59F9" w:rsidRDefault="008E59F9" w:rsidP="00905F7D">
            <w:pPr>
              <w:pStyle w:val="Bezmezer"/>
              <w:rPr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4F78534B" w14:textId="77777777" w:rsidR="005636B9" w:rsidRDefault="00523AD5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PAMĚTNÉ SČÍTÁNÍ</w:t>
            </w:r>
            <w:r w:rsidR="00FA2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1</w:t>
            </w:r>
            <w:r w:rsidR="005636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000 </w:t>
            </w:r>
          </w:p>
          <w:p w14:paraId="7D08EB03" w14:textId="2CBE71E4" w:rsidR="00957D94" w:rsidRDefault="00031901" w:rsidP="00A60E83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 xml:space="preserve">uč </w:t>
            </w:r>
            <w:r w:rsidR="000C2114">
              <w:rPr>
                <w:b/>
                <w:color w:val="0070C0"/>
              </w:rPr>
              <w:t>M 18/55a56, 33-34</w:t>
            </w:r>
            <w:r w:rsidR="005636B9">
              <w:rPr>
                <w:b/>
                <w:color w:val="0070C0"/>
              </w:rPr>
              <w:t xml:space="preserve">, </w:t>
            </w:r>
            <w:proofErr w:type="spellStart"/>
            <w:r w:rsidR="005636B9" w:rsidRPr="005865AF">
              <w:rPr>
                <w:b/>
                <w:color w:val="00B0F0"/>
              </w:rPr>
              <w:t>ps</w:t>
            </w:r>
            <w:proofErr w:type="spellEnd"/>
            <w:r w:rsidR="005636B9" w:rsidRPr="005865AF">
              <w:rPr>
                <w:b/>
                <w:color w:val="00B0F0"/>
              </w:rPr>
              <w:t xml:space="preserve"> M</w:t>
            </w:r>
            <w:r w:rsidR="005636B9">
              <w:rPr>
                <w:b/>
                <w:color w:val="00B0F0"/>
              </w:rPr>
              <w:t xml:space="preserve"> 1-2, 4/10</w:t>
            </w:r>
          </w:p>
          <w:p w14:paraId="31FE73DC" w14:textId="111DA943" w:rsidR="00031901" w:rsidRDefault="00523AD5" w:rsidP="000319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Pomocí rozkladu správně sčítám trojciferná čísla</w:t>
            </w:r>
            <w:r w:rsidR="000C2114">
              <w:rPr>
                <w:sz w:val="24"/>
                <w:szCs w:val="24"/>
              </w:rPr>
              <w:t xml:space="preserve"> zpaměti</w:t>
            </w:r>
            <w:r>
              <w:rPr>
                <w:sz w:val="24"/>
                <w:szCs w:val="24"/>
              </w:rPr>
              <w:t>.</w:t>
            </w:r>
          </w:p>
          <w:p w14:paraId="2C5132E2" w14:textId="77777777" w:rsidR="00031901" w:rsidRDefault="00031901" w:rsidP="00D676A1">
            <w:pPr>
              <w:pStyle w:val="Bezmezer"/>
              <w:rPr>
                <w:sz w:val="24"/>
                <w:szCs w:val="24"/>
              </w:rPr>
            </w:pPr>
          </w:p>
          <w:p w14:paraId="6453ACAB" w14:textId="20776C04" w:rsidR="002E672A" w:rsidRDefault="000C2114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NÁSOBENÍ A DĚLENÍ DESÍTEK</w:t>
            </w:r>
            <w:r w:rsidR="00031901">
              <w:rPr>
                <w:b/>
                <w:color w:val="00B0F0"/>
              </w:rPr>
              <w:t xml:space="preserve"> </w:t>
            </w:r>
            <w:proofErr w:type="spellStart"/>
            <w:r w:rsidR="005636B9" w:rsidRPr="005865AF">
              <w:rPr>
                <w:b/>
                <w:color w:val="00B0F0"/>
              </w:rPr>
              <w:t>ps</w:t>
            </w:r>
            <w:proofErr w:type="spellEnd"/>
            <w:r w:rsidR="005636B9" w:rsidRPr="005865AF">
              <w:rPr>
                <w:b/>
                <w:color w:val="00B0F0"/>
              </w:rPr>
              <w:t xml:space="preserve"> M</w:t>
            </w:r>
            <w:r w:rsidR="005636B9">
              <w:rPr>
                <w:b/>
                <w:color w:val="00B0F0"/>
              </w:rPr>
              <w:t xml:space="preserve"> 9, </w:t>
            </w:r>
            <w:r w:rsidR="005636B9" w:rsidRPr="005636B9">
              <w:rPr>
                <w:b/>
                <w:color w:val="002060"/>
              </w:rPr>
              <w:t>sešit M školní</w:t>
            </w:r>
            <w:r w:rsidR="00D44FB3" w:rsidRPr="005636B9">
              <w:rPr>
                <w:b/>
                <w:color w:val="002060"/>
              </w:rPr>
              <w:t xml:space="preserve"> </w:t>
            </w:r>
          </w:p>
          <w:p w14:paraId="124A9C71" w14:textId="61842F96" w:rsidR="00D44FB3" w:rsidRDefault="000C2114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Počítám příklady typu 6 x 30, 40 x 7, 350 : 5, 2</w:t>
            </w:r>
            <w:r w:rsidR="00CE7E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: 3</w:t>
            </w:r>
            <w:r w:rsidR="0021739D">
              <w:rPr>
                <w:sz w:val="24"/>
                <w:szCs w:val="24"/>
              </w:rPr>
              <w:t>.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5CF29D40" w14:textId="1AF1371F" w:rsidR="005636B9" w:rsidRDefault="000C2114" w:rsidP="00217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ZAOKROUHLOVÁNÍ TROJCIFERNÝCH ČÍSEL NA </w:t>
            </w:r>
            <w:r w:rsidR="005E6D66">
              <w:rPr>
                <w:sz w:val="24"/>
                <w:szCs w:val="24"/>
              </w:rPr>
              <w:t>STOVKY</w:t>
            </w:r>
            <w:r>
              <w:rPr>
                <w:sz w:val="24"/>
                <w:szCs w:val="24"/>
              </w:rPr>
              <w:t xml:space="preserve"> </w:t>
            </w:r>
          </w:p>
          <w:p w14:paraId="71FBF950" w14:textId="46CD882C" w:rsidR="005636B9" w:rsidRDefault="005636B9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Znám pravidlo pro zaokrouhlování.           </w:t>
            </w:r>
            <w:r w:rsidRPr="002A768E">
              <w:rPr>
                <w:b/>
                <w:color w:val="0070C0"/>
              </w:rPr>
              <w:t>uč M</w:t>
            </w:r>
            <w:r>
              <w:rPr>
                <w:b/>
                <w:color w:val="0070C0"/>
              </w:rPr>
              <w:t xml:space="preserve"> 32/1,2,7</w:t>
            </w:r>
            <w:r w:rsidRPr="002A768E">
              <w:rPr>
                <w:b/>
                <w:color w:val="0070C0"/>
              </w:rPr>
              <w:t xml:space="preserve"> </w:t>
            </w:r>
            <w:r w:rsidRPr="005865AF">
              <w:rPr>
                <w:b/>
                <w:color w:val="00B0F0"/>
              </w:rPr>
              <w:t xml:space="preserve"> </w:t>
            </w:r>
          </w:p>
          <w:p w14:paraId="395D58B1" w14:textId="1B668299" w:rsidR="0021739D" w:rsidRDefault="005636B9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Pamatuji si, že </w:t>
            </w:r>
            <w:r w:rsidR="006060DB">
              <w:rPr>
                <w:sz w:val="24"/>
                <w:szCs w:val="24"/>
              </w:rPr>
              <w:t xml:space="preserve">u stovek </w:t>
            </w:r>
            <w:r>
              <w:rPr>
                <w:sz w:val="24"/>
                <w:szCs w:val="24"/>
              </w:rPr>
              <w:t>rozhoduje číslice na místě desítek.</w:t>
            </w:r>
          </w:p>
          <w:p w14:paraId="4B633347" w14:textId="77777777" w:rsidR="00D44FB3" w:rsidRDefault="00D44FB3" w:rsidP="00D676A1">
            <w:pPr>
              <w:pStyle w:val="Bezmezer"/>
              <w:rPr>
                <w:sz w:val="24"/>
                <w:szCs w:val="24"/>
              </w:rPr>
            </w:pPr>
          </w:p>
          <w:p w14:paraId="1905DADE" w14:textId="7C31161E" w:rsidR="00D44FB3" w:rsidRDefault="00E13D07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KRUŽNICE A </w:t>
            </w:r>
            <w:r w:rsidR="000C2114">
              <w:rPr>
                <w:sz w:val="24"/>
                <w:szCs w:val="24"/>
              </w:rPr>
              <w:t>KRUH</w:t>
            </w:r>
            <w:r w:rsidR="0021739D">
              <w:rPr>
                <w:sz w:val="24"/>
                <w:szCs w:val="24"/>
              </w:rPr>
              <w:t xml:space="preserve"> </w:t>
            </w:r>
            <w:r w:rsidRPr="002A768E">
              <w:rPr>
                <w:b/>
                <w:color w:val="0070C0"/>
              </w:rPr>
              <w:t xml:space="preserve">uč </w:t>
            </w:r>
            <w:r>
              <w:rPr>
                <w:b/>
                <w:color w:val="0070C0"/>
              </w:rPr>
              <w:t>M 35</w:t>
            </w:r>
            <w:r w:rsidR="005636B9">
              <w:rPr>
                <w:b/>
                <w:color w:val="0070C0"/>
              </w:rPr>
              <w:t xml:space="preserve">, </w:t>
            </w:r>
            <w:proofErr w:type="spellStart"/>
            <w:r w:rsidR="005636B9" w:rsidRPr="005865AF">
              <w:rPr>
                <w:b/>
                <w:color w:val="00B0F0"/>
              </w:rPr>
              <w:t>ps</w:t>
            </w:r>
            <w:proofErr w:type="spellEnd"/>
            <w:r w:rsidR="005636B9" w:rsidRPr="005865AF">
              <w:rPr>
                <w:b/>
                <w:color w:val="00B0F0"/>
              </w:rPr>
              <w:t xml:space="preserve"> M</w:t>
            </w:r>
            <w:r w:rsidR="005636B9">
              <w:rPr>
                <w:b/>
                <w:color w:val="00B0F0"/>
              </w:rPr>
              <w:t xml:space="preserve"> 2/11,12 + 6/8</w:t>
            </w:r>
            <w:r>
              <w:rPr>
                <w:b/>
                <w:color w:val="002060"/>
                <w:sz w:val="24"/>
                <w:szCs w:val="24"/>
              </w:rPr>
              <w:t> a s</w:t>
            </w:r>
            <w:r w:rsidR="0021739D" w:rsidRPr="0021739D">
              <w:rPr>
                <w:b/>
                <w:color w:val="002060"/>
                <w:sz w:val="24"/>
                <w:szCs w:val="24"/>
              </w:rPr>
              <w:t>ešit GEO</w:t>
            </w:r>
          </w:p>
          <w:p w14:paraId="3231BCE2" w14:textId="77777777" w:rsidR="00E564F2" w:rsidRDefault="00E13D07" w:rsidP="007B672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Vysvětlím rozdíl mezi kruhem a kružnicí. </w:t>
            </w:r>
          </w:p>
          <w:p w14:paraId="2FA3A09B" w14:textId="7630336C" w:rsidR="007B6721" w:rsidRDefault="00E13D07" w:rsidP="007B672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Vím, jakým písmenem se označují</w:t>
            </w:r>
            <w:r w:rsidR="002D3D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co je to střed.</w:t>
            </w:r>
          </w:p>
          <w:p w14:paraId="615ED177" w14:textId="30CA4305" w:rsidR="00D44FB3" w:rsidRPr="00FD1FFA" w:rsidRDefault="00D44FB3" w:rsidP="00D676A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77777777" w:rsidR="003D0566" w:rsidRP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3468D81D" w14:textId="77777777" w:rsidR="00D44FB3" w:rsidRDefault="00D44FB3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CA5F17E" w14:textId="6A986B25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p w14:paraId="745358A8" w14:textId="77777777" w:rsidR="005636B9" w:rsidRDefault="005636B9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8E00CA" w14:paraId="3960A656" w14:textId="77777777" w:rsidTr="00C55BD2">
              <w:tc>
                <w:tcPr>
                  <w:tcW w:w="421" w:type="dxa"/>
                </w:tcPr>
                <w:p w14:paraId="6297885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A567327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18CA18C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B1E2D6F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FC1D04B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6BCD83F" w14:textId="37B319EA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  <w:p w14:paraId="6CF5E7CB" w14:textId="3C7D2CA7" w:rsidR="00D44FB3" w:rsidRDefault="00D44FB3" w:rsidP="00F77D05">
            <w:pPr>
              <w:pStyle w:val="Bezmezer"/>
              <w:rPr>
                <w:sz w:val="24"/>
                <w:szCs w:val="24"/>
              </w:rPr>
            </w:pPr>
          </w:p>
          <w:p w14:paraId="2926D3D1" w14:textId="77777777" w:rsidR="005636B9" w:rsidRDefault="005636B9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8E00CA" w14:paraId="0AF03ACD" w14:textId="77777777" w:rsidTr="00C55BD2">
              <w:tc>
                <w:tcPr>
                  <w:tcW w:w="421" w:type="dxa"/>
                </w:tcPr>
                <w:p w14:paraId="49802F4F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5A3B7D9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D0EAFC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DD36F4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360FDAB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193BF60C">
                  <wp:extent cx="475247" cy="647220"/>
                  <wp:effectExtent l="0" t="0" r="127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52" cy="68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15EF7D10" w14:textId="6CBDC2E2" w:rsidR="0071710A" w:rsidRDefault="000C2114" w:rsidP="0071710A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 xml:space="preserve">PŮDA </w:t>
            </w:r>
            <w:r w:rsidR="00600B50" w:rsidRPr="008F7719">
              <w:rPr>
                <w:b/>
                <w:color w:val="00B050"/>
              </w:rPr>
              <w:t>PK s.</w:t>
            </w:r>
            <w:r w:rsidR="00600B50">
              <w:rPr>
                <w:b/>
                <w:color w:val="00B050"/>
              </w:rPr>
              <w:t xml:space="preserve"> </w:t>
            </w:r>
            <w:r w:rsidR="00824899">
              <w:rPr>
                <w:b/>
                <w:color w:val="00B050"/>
              </w:rPr>
              <w:t>30</w:t>
            </w:r>
            <w:r>
              <w:rPr>
                <w:b/>
                <w:color w:val="00B050"/>
              </w:rPr>
              <w:t xml:space="preserve"> dole</w:t>
            </w:r>
          </w:p>
          <w:p w14:paraId="1A469F44" w14:textId="21BA588C" w:rsidR="00F77FFA" w:rsidRDefault="000C2114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Popíši, jak vzniká půda.</w:t>
            </w:r>
          </w:p>
          <w:p w14:paraId="496C666B" w14:textId="5EA1E685" w:rsidR="002E672A" w:rsidRDefault="002E672A" w:rsidP="00DA7116">
            <w:pPr>
              <w:pStyle w:val="Bezmezer"/>
              <w:rPr>
                <w:sz w:val="24"/>
                <w:szCs w:val="24"/>
              </w:rPr>
            </w:pPr>
          </w:p>
          <w:p w14:paraId="04155962" w14:textId="4963050C" w:rsidR="002E672A" w:rsidRDefault="000C2114" w:rsidP="00DA7116">
            <w:pPr>
              <w:pStyle w:val="Bezmezer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>HORNINY A NEROSTY</w:t>
            </w:r>
            <w:r w:rsidR="002E672A">
              <w:rPr>
                <w:sz w:val="24"/>
                <w:szCs w:val="24"/>
              </w:rPr>
              <w:t xml:space="preserve"> </w:t>
            </w:r>
            <w:r w:rsidRPr="000C2114">
              <w:rPr>
                <w:b/>
                <w:color w:val="92D050"/>
                <w:sz w:val="20"/>
                <w:szCs w:val="20"/>
              </w:rPr>
              <w:t>školní sbírka</w:t>
            </w:r>
          </w:p>
          <w:p w14:paraId="429B814C" w14:textId="77777777" w:rsidR="000C2114" w:rsidRDefault="000C2114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Pamatuji si několik názvů hornin a nerostů, </w:t>
            </w:r>
          </w:p>
          <w:p w14:paraId="6D0DFF89" w14:textId="6AAB2446" w:rsidR="00FE28AC" w:rsidRDefault="000C2114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které jsme si prohlíželi.</w:t>
            </w:r>
          </w:p>
          <w:p w14:paraId="6B2DC986" w14:textId="6CE83E45" w:rsidR="00F77FFA" w:rsidRPr="009B15C5" w:rsidRDefault="00F77FFA" w:rsidP="0020028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A21330" w14:textId="55C66D80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3863A097" w14:textId="62BC21B7" w:rsidR="00FE28AC" w:rsidRDefault="00FE28AC" w:rsidP="00181FF1">
            <w:pPr>
              <w:pStyle w:val="Bezmezer"/>
              <w:rPr>
                <w:sz w:val="16"/>
                <w:szCs w:val="16"/>
              </w:rPr>
            </w:pPr>
          </w:p>
          <w:p w14:paraId="666652E7" w14:textId="77777777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3"/>
              <w:gridCol w:w="403"/>
              <w:gridCol w:w="403"/>
              <w:gridCol w:w="404"/>
            </w:tblGrid>
            <w:tr w:rsidR="008E00CA" w14:paraId="175D487F" w14:textId="77777777" w:rsidTr="00C55BD2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369DA94C" w14:textId="522F74F6" w:rsidR="00A60E83" w:rsidRDefault="00745D4C" w:rsidP="000A1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26D23EE9" w14:textId="77777777" w:rsidR="00B5675F" w:rsidRDefault="00B5675F" w:rsidP="007A6503">
      <w:pPr>
        <w:jc w:val="right"/>
        <w:rPr>
          <w:sz w:val="24"/>
          <w:szCs w:val="24"/>
        </w:rPr>
      </w:pPr>
    </w:p>
    <w:p w14:paraId="4549D3A2" w14:textId="71ECDC74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701"/>
    <w:rsid w:val="0007785E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5C19"/>
    <w:rsid w:val="000F6EBE"/>
    <w:rsid w:val="000F75B7"/>
    <w:rsid w:val="001136C5"/>
    <w:rsid w:val="001156BF"/>
    <w:rsid w:val="00121C34"/>
    <w:rsid w:val="00135D8B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6889"/>
    <w:rsid w:val="001A1BD4"/>
    <w:rsid w:val="001A5E6D"/>
    <w:rsid w:val="001C58F5"/>
    <w:rsid w:val="001D4819"/>
    <w:rsid w:val="001D62E1"/>
    <w:rsid w:val="001D74DA"/>
    <w:rsid w:val="001E604D"/>
    <w:rsid w:val="001E726D"/>
    <w:rsid w:val="001E7EDB"/>
    <w:rsid w:val="001F3F00"/>
    <w:rsid w:val="0020028A"/>
    <w:rsid w:val="00201C8A"/>
    <w:rsid w:val="00205A3D"/>
    <w:rsid w:val="00206D05"/>
    <w:rsid w:val="0021564F"/>
    <w:rsid w:val="0021739D"/>
    <w:rsid w:val="002277FB"/>
    <w:rsid w:val="002355E7"/>
    <w:rsid w:val="00240BCF"/>
    <w:rsid w:val="00242547"/>
    <w:rsid w:val="0024305B"/>
    <w:rsid w:val="0024418D"/>
    <w:rsid w:val="00253E8F"/>
    <w:rsid w:val="00254121"/>
    <w:rsid w:val="00257886"/>
    <w:rsid w:val="0026684B"/>
    <w:rsid w:val="00276B90"/>
    <w:rsid w:val="0028134B"/>
    <w:rsid w:val="0029323C"/>
    <w:rsid w:val="00294965"/>
    <w:rsid w:val="002A4F5D"/>
    <w:rsid w:val="002A5AFC"/>
    <w:rsid w:val="002A768E"/>
    <w:rsid w:val="002B2296"/>
    <w:rsid w:val="002B5F5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66CD"/>
    <w:rsid w:val="00302B17"/>
    <w:rsid w:val="00311BEC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0566"/>
    <w:rsid w:val="003D4BFD"/>
    <w:rsid w:val="003D7DF2"/>
    <w:rsid w:val="003E0AB1"/>
    <w:rsid w:val="003E75DA"/>
    <w:rsid w:val="003F0D66"/>
    <w:rsid w:val="003F6D15"/>
    <w:rsid w:val="0042198F"/>
    <w:rsid w:val="0043068E"/>
    <w:rsid w:val="00432136"/>
    <w:rsid w:val="00451D80"/>
    <w:rsid w:val="00454196"/>
    <w:rsid w:val="00457BFA"/>
    <w:rsid w:val="004778E9"/>
    <w:rsid w:val="00485339"/>
    <w:rsid w:val="00485425"/>
    <w:rsid w:val="00491AB8"/>
    <w:rsid w:val="004A141A"/>
    <w:rsid w:val="004B36CE"/>
    <w:rsid w:val="004C5E0B"/>
    <w:rsid w:val="004C7026"/>
    <w:rsid w:val="004E0488"/>
    <w:rsid w:val="004E7C91"/>
    <w:rsid w:val="004F36A4"/>
    <w:rsid w:val="004F59E4"/>
    <w:rsid w:val="00503D76"/>
    <w:rsid w:val="005078BF"/>
    <w:rsid w:val="0051351D"/>
    <w:rsid w:val="005221EE"/>
    <w:rsid w:val="00523AD5"/>
    <w:rsid w:val="00523F8C"/>
    <w:rsid w:val="00525A70"/>
    <w:rsid w:val="00530A15"/>
    <w:rsid w:val="00530CED"/>
    <w:rsid w:val="005317FF"/>
    <w:rsid w:val="0054498A"/>
    <w:rsid w:val="0054667D"/>
    <w:rsid w:val="0054682E"/>
    <w:rsid w:val="00547788"/>
    <w:rsid w:val="005522B4"/>
    <w:rsid w:val="00554F17"/>
    <w:rsid w:val="00563190"/>
    <w:rsid w:val="005636B9"/>
    <w:rsid w:val="005802E9"/>
    <w:rsid w:val="005865AF"/>
    <w:rsid w:val="00586D07"/>
    <w:rsid w:val="005875A3"/>
    <w:rsid w:val="00593CDA"/>
    <w:rsid w:val="00594A90"/>
    <w:rsid w:val="005A2E61"/>
    <w:rsid w:val="005B1C38"/>
    <w:rsid w:val="005B6A19"/>
    <w:rsid w:val="005B7D58"/>
    <w:rsid w:val="005C21BF"/>
    <w:rsid w:val="005C21E3"/>
    <w:rsid w:val="005C5D64"/>
    <w:rsid w:val="005D0226"/>
    <w:rsid w:val="005D70AE"/>
    <w:rsid w:val="005E3999"/>
    <w:rsid w:val="005E6D66"/>
    <w:rsid w:val="005E750E"/>
    <w:rsid w:val="005E7B69"/>
    <w:rsid w:val="00600078"/>
    <w:rsid w:val="00600B50"/>
    <w:rsid w:val="006060DB"/>
    <w:rsid w:val="00611BDA"/>
    <w:rsid w:val="00613CDA"/>
    <w:rsid w:val="00616C35"/>
    <w:rsid w:val="006206DD"/>
    <w:rsid w:val="0062073C"/>
    <w:rsid w:val="00622E03"/>
    <w:rsid w:val="006232ED"/>
    <w:rsid w:val="0063289A"/>
    <w:rsid w:val="00635DBA"/>
    <w:rsid w:val="00640A60"/>
    <w:rsid w:val="00647893"/>
    <w:rsid w:val="00650206"/>
    <w:rsid w:val="00651D17"/>
    <w:rsid w:val="00655C05"/>
    <w:rsid w:val="00660F0E"/>
    <w:rsid w:val="00661AE7"/>
    <w:rsid w:val="00661F5E"/>
    <w:rsid w:val="00666F29"/>
    <w:rsid w:val="0066747D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1DAC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B6721"/>
    <w:rsid w:val="007C3EE0"/>
    <w:rsid w:val="007C653A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4899"/>
    <w:rsid w:val="00826105"/>
    <w:rsid w:val="00827CA0"/>
    <w:rsid w:val="00831B42"/>
    <w:rsid w:val="00846633"/>
    <w:rsid w:val="00856385"/>
    <w:rsid w:val="00862F55"/>
    <w:rsid w:val="008720DB"/>
    <w:rsid w:val="00877254"/>
    <w:rsid w:val="00877442"/>
    <w:rsid w:val="00883B32"/>
    <w:rsid w:val="008874F9"/>
    <w:rsid w:val="00891C59"/>
    <w:rsid w:val="00894BEB"/>
    <w:rsid w:val="008A5596"/>
    <w:rsid w:val="008A6C54"/>
    <w:rsid w:val="008B261A"/>
    <w:rsid w:val="008B3CAB"/>
    <w:rsid w:val="008B44F7"/>
    <w:rsid w:val="008B710D"/>
    <w:rsid w:val="008C45D8"/>
    <w:rsid w:val="008C5C7C"/>
    <w:rsid w:val="008C739B"/>
    <w:rsid w:val="008E00CA"/>
    <w:rsid w:val="008E21FA"/>
    <w:rsid w:val="008E3711"/>
    <w:rsid w:val="008E59F9"/>
    <w:rsid w:val="008F4667"/>
    <w:rsid w:val="008F5176"/>
    <w:rsid w:val="008F626D"/>
    <w:rsid w:val="008F7719"/>
    <w:rsid w:val="00905F7D"/>
    <w:rsid w:val="00906E4F"/>
    <w:rsid w:val="00910AC5"/>
    <w:rsid w:val="009123D6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15C5"/>
    <w:rsid w:val="009B2582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7596"/>
    <w:rsid w:val="00A27B92"/>
    <w:rsid w:val="00A32981"/>
    <w:rsid w:val="00A34778"/>
    <w:rsid w:val="00A37A6F"/>
    <w:rsid w:val="00A445A3"/>
    <w:rsid w:val="00A54494"/>
    <w:rsid w:val="00A56CE0"/>
    <w:rsid w:val="00A60E83"/>
    <w:rsid w:val="00A67B2A"/>
    <w:rsid w:val="00A723FD"/>
    <w:rsid w:val="00A73E95"/>
    <w:rsid w:val="00A80B9C"/>
    <w:rsid w:val="00A8432B"/>
    <w:rsid w:val="00A844EA"/>
    <w:rsid w:val="00A91FF8"/>
    <w:rsid w:val="00A946FB"/>
    <w:rsid w:val="00AA3470"/>
    <w:rsid w:val="00AA7D8E"/>
    <w:rsid w:val="00AB0FF2"/>
    <w:rsid w:val="00AB437F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675F"/>
    <w:rsid w:val="00B5755E"/>
    <w:rsid w:val="00B70B3C"/>
    <w:rsid w:val="00B73681"/>
    <w:rsid w:val="00B87BD8"/>
    <w:rsid w:val="00BA3574"/>
    <w:rsid w:val="00BB20A8"/>
    <w:rsid w:val="00BC1890"/>
    <w:rsid w:val="00BC579D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5311F"/>
    <w:rsid w:val="00C54B6E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3F98"/>
    <w:rsid w:val="00CE5961"/>
    <w:rsid w:val="00CE7E20"/>
    <w:rsid w:val="00CF065C"/>
    <w:rsid w:val="00CF0689"/>
    <w:rsid w:val="00CF19EE"/>
    <w:rsid w:val="00CF79A7"/>
    <w:rsid w:val="00D003F4"/>
    <w:rsid w:val="00D01849"/>
    <w:rsid w:val="00D03190"/>
    <w:rsid w:val="00D05239"/>
    <w:rsid w:val="00D05C16"/>
    <w:rsid w:val="00D174D6"/>
    <w:rsid w:val="00D2620C"/>
    <w:rsid w:val="00D331B1"/>
    <w:rsid w:val="00D43908"/>
    <w:rsid w:val="00D44FB3"/>
    <w:rsid w:val="00D50CDD"/>
    <w:rsid w:val="00D571CA"/>
    <w:rsid w:val="00D676A1"/>
    <w:rsid w:val="00D70EB1"/>
    <w:rsid w:val="00D747B1"/>
    <w:rsid w:val="00D769C3"/>
    <w:rsid w:val="00D76A3B"/>
    <w:rsid w:val="00D813AC"/>
    <w:rsid w:val="00D8443A"/>
    <w:rsid w:val="00D84F87"/>
    <w:rsid w:val="00D86DCB"/>
    <w:rsid w:val="00D87608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3D07"/>
    <w:rsid w:val="00E16689"/>
    <w:rsid w:val="00E20B49"/>
    <w:rsid w:val="00E36A49"/>
    <w:rsid w:val="00E37ECB"/>
    <w:rsid w:val="00E47BAB"/>
    <w:rsid w:val="00E53D77"/>
    <w:rsid w:val="00E564F2"/>
    <w:rsid w:val="00E65EA5"/>
    <w:rsid w:val="00E70DFC"/>
    <w:rsid w:val="00E73180"/>
    <w:rsid w:val="00EA09E0"/>
    <w:rsid w:val="00EA2EFE"/>
    <w:rsid w:val="00EA36DD"/>
    <w:rsid w:val="00EB1910"/>
    <w:rsid w:val="00EB6D12"/>
    <w:rsid w:val="00EC34C8"/>
    <w:rsid w:val="00EC651D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7F96"/>
    <w:rsid w:val="00F42BAF"/>
    <w:rsid w:val="00F443A2"/>
    <w:rsid w:val="00F50527"/>
    <w:rsid w:val="00F6123A"/>
    <w:rsid w:val="00F61C84"/>
    <w:rsid w:val="00F718F0"/>
    <w:rsid w:val="00F721B6"/>
    <w:rsid w:val="00F754CB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E28AC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schemas.microsoft.com/office/2006/metadata/properties"/>
    <ds:schemaRef ds:uri="http://schemas.microsoft.com/office/infopath/2007/PartnerControls"/>
    <ds:schemaRef ds:uri="d4536596-79d4-4daa-a7cc-9cf73cce7aa7"/>
  </ds:schemaRefs>
</ds:datastoreItem>
</file>

<file path=customXml/itemProps3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44</cp:revision>
  <cp:lastPrinted>2022-01-14T12:37:00Z</cp:lastPrinted>
  <dcterms:created xsi:type="dcterms:W3CDTF">2024-01-03T20:53:00Z</dcterms:created>
  <dcterms:modified xsi:type="dcterms:W3CDTF">2024-02-20T05:15:00Z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