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2E503" w14:textId="4CA2D583" w:rsidR="00F42BAF" w:rsidRPr="00F42BAF" w:rsidRDefault="006232ED" w:rsidP="00F42BAF">
      <w:pPr>
        <w:pStyle w:val="Bezmezer"/>
        <w:rPr>
          <w:i/>
        </w:rPr>
      </w:pPr>
      <w:r>
        <w:rPr>
          <w:u w:val="single"/>
        </w:rPr>
        <w:t xml:space="preserve"> </w:t>
      </w:r>
      <w:r w:rsidR="001136C5" w:rsidRPr="003D4BFD">
        <w:rPr>
          <w:u w:val="single"/>
        </w:rPr>
        <w:t>TÝDENNÍ PLÁN</w:t>
      </w:r>
      <w:r w:rsidR="00954596">
        <w:rPr>
          <w:u w:val="single"/>
        </w:rPr>
        <w:t xml:space="preserve"> </w:t>
      </w:r>
      <w:r w:rsidR="00F42BAF">
        <w:rPr>
          <w:u w:val="single"/>
        </w:rPr>
        <w:t>20</w:t>
      </w:r>
      <w:r w:rsidR="00BF22D0">
        <w:rPr>
          <w:u w:val="single"/>
        </w:rPr>
        <w:t>.</w:t>
      </w:r>
      <w:r w:rsidR="00DA679E">
        <w:rPr>
          <w:u w:val="single"/>
        </w:rPr>
        <w:t xml:space="preserve"> - </w:t>
      </w:r>
      <w:r w:rsidR="00F42BAF">
        <w:rPr>
          <w:u w:val="single"/>
        </w:rPr>
        <w:t>24</w:t>
      </w:r>
      <w:r w:rsidR="00DA679E">
        <w:rPr>
          <w:u w:val="single"/>
        </w:rPr>
        <w:t>.</w:t>
      </w:r>
      <w:r w:rsidR="005C5D64">
        <w:rPr>
          <w:u w:val="single"/>
        </w:rPr>
        <w:t xml:space="preserve"> 1</w:t>
      </w:r>
      <w:r w:rsidR="00302B17">
        <w:rPr>
          <w:u w:val="single"/>
        </w:rPr>
        <w:t>1</w:t>
      </w:r>
      <w:r w:rsidR="005C5D64" w:rsidRPr="008B44F7">
        <w:rPr>
          <w:u w:val="single"/>
        </w:rPr>
        <w:t xml:space="preserve">. </w:t>
      </w:r>
      <w:r w:rsidR="00382507" w:rsidRPr="008B44F7">
        <w:rPr>
          <w:u w:val="single"/>
        </w:rPr>
        <w:t>202</w:t>
      </w:r>
      <w:r w:rsidR="006F5D34" w:rsidRPr="008B44F7">
        <w:rPr>
          <w:u w:val="single"/>
        </w:rPr>
        <w:t>3</w:t>
      </w:r>
      <w:r w:rsidR="00C36AB7" w:rsidRPr="008B44F7">
        <w:t xml:space="preserve">   </w:t>
      </w:r>
      <w:r w:rsidR="00BF22D0" w:rsidRPr="008B44F7">
        <w:t xml:space="preserve">                                                             </w:t>
      </w:r>
      <w:r w:rsidR="008B44F7" w:rsidRPr="008B44F7">
        <w:t xml:space="preserve"> </w:t>
      </w:r>
      <w:r w:rsidR="008B44F7">
        <w:t xml:space="preserve"> </w:t>
      </w:r>
      <w:r w:rsidR="00F42BAF">
        <w:t xml:space="preserve">               </w:t>
      </w:r>
      <w:r w:rsidR="00AA3470">
        <w:t xml:space="preserve">  </w:t>
      </w:r>
      <w:r w:rsidR="00F42BAF" w:rsidRPr="00F42BAF">
        <w:rPr>
          <w:i/>
        </w:rPr>
        <w:t>Vltava – nejdelší česká řeka</w:t>
      </w:r>
    </w:p>
    <w:p w14:paraId="6ABFA2AB" w14:textId="534A56F6" w:rsidR="00F42BAF" w:rsidRDefault="00F42BAF" w:rsidP="00F42BAF">
      <w:pPr>
        <w:pStyle w:val="Bezmezer"/>
        <w:rPr>
          <w:i/>
        </w:rPr>
      </w:pPr>
      <w:r w:rsidRPr="00F42BAF">
        <w:rPr>
          <w:i/>
        </w:rPr>
        <w:t xml:space="preserve">                                                                                           </w:t>
      </w:r>
      <w:r>
        <w:rPr>
          <w:i/>
        </w:rPr>
        <w:t xml:space="preserve">                                               </w:t>
      </w:r>
      <w:r w:rsidRPr="00F42BAF">
        <w:rPr>
          <w:i/>
        </w:rPr>
        <w:t xml:space="preserve"> </w:t>
      </w:r>
      <w:r w:rsidR="00AA3470">
        <w:rPr>
          <w:i/>
        </w:rPr>
        <w:t xml:space="preserve">  </w:t>
      </w:r>
      <w:r w:rsidRPr="00F42BAF">
        <w:rPr>
          <w:i/>
        </w:rPr>
        <w:t xml:space="preserve">protéká Prahou v délce 31 km </w:t>
      </w:r>
    </w:p>
    <w:p w14:paraId="06FBC5F2" w14:textId="7E891AB2" w:rsidR="00046701" w:rsidRPr="00F42BAF" w:rsidRDefault="00F42BAF" w:rsidP="00F42BAF">
      <w:pPr>
        <w:pStyle w:val="Bezmezer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</w:t>
      </w:r>
      <w:r w:rsidR="00AA3470">
        <w:rPr>
          <w:i/>
        </w:rPr>
        <w:t xml:space="preserve">  </w:t>
      </w:r>
      <w:r>
        <w:rPr>
          <w:i/>
        </w:rPr>
        <w:t xml:space="preserve"> </w:t>
      </w:r>
      <w:r w:rsidRPr="00F42BAF">
        <w:rPr>
          <w:i/>
        </w:rPr>
        <w:t xml:space="preserve">a je přes ni 18 </w:t>
      </w:r>
      <w:r w:rsidR="00AA3470">
        <w:rPr>
          <w:i/>
        </w:rPr>
        <w:t xml:space="preserve">pražských </w:t>
      </w:r>
      <w:r w:rsidRPr="00F42BAF">
        <w:rPr>
          <w:i/>
        </w:rPr>
        <w:t>mostů</w:t>
      </w:r>
      <w:r w:rsidR="00846633">
        <w:rPr>
          <w:i/>
        </w:rPr>
        <w:t>.</w:t>
      </w:r>
      <w:r w:rsidRPr="00F42BAF">
        <w:rPr>
          <w:i/>
        </w:rPr>
        <w:t xml:space="preserve"> </w:t>
      </w:r>
    </w:p>
    <w:p w14:paraId="785A5B14" w14:textId="0753A35E" w:rsidR="00C11F06" w:rsidRDefault="00F42BAF" w:rsidP="000A14D1">
      <w:pPr>
        <w:rPr>
          <w:rFonts w:asciiTheme="minorHAnsi" w:eastAsia="Comic Sans MS" w:hAnsiTheme="minorHAnsi" w:cstheme="min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61ED56" wp14:editId="3DD43DF3">
            <wp:simplePos x="0" y="0"/>
            <wp:positionH relativeFrom="column">
              <wp:posOffset>4516755</wp:posOffset>
            </wp:positionH>
            <wp:positionV relativeFrom="paragraph">
              <wp:posOffset>5715</wp:posOffset>
            </wp:positionV>
            <wp:extent cx="1444625" cy="963295"/>
            <wp:effectExtent l="0" t="0" r="3175" b="8255"/>
            <wp:wrapSquare wrapText="bothSides"/>
            <wp:docPr id="4" name="Obrázek 4" descr="Vltav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tava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D34">
        <w:rPr>
          <w:rFonts w:asciiTheme="minorHAnsi" w:eastAsia="Comic Sans MS" w:hAnsiTheme="minorHAnsi" w:cstheme="minorHAnsi"/>
          <w:sz w:val="24"/>
          <w:szCs w:val="24"/>
        </w:rPr>
        <w:t>jméno a příjmení: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 xml:space="preserve"> ___________________________________</w:t>
      </w:r>
      <w:r w:rsidR="006F5D34">
        <w:rPr>
          <w:rFonts w:asciiTheme="minorHAnsi" w:eastAsia="Comic Sans MS" w:hAnsiTheme="minorHAnsi" w:cstheme="minorHAnsi"/>
          <w:sz w:val="24"/>
          <w:szCs w:val="24"/>
        </w:rPr>
        <w:t>____</w:t>
      </w:r>
      <w:r w:rsidR="00C36AB7">
        <w:rPr>
          <w:rFonts w:asciiTheme="minorHAnsi" w:eastAsia="Comic Sans MS" w:hAnsiTheme="minorHAnsi" w:cstheme="minorHAnsi"/>
          <w:sz w:val="24"/>
          <w:szCs w:val="24"/>
        </w:rPr>
        <w:t>_</w:t>
      </w:r>
      <w:r w:rsidR="00F77D05">
        <w:rPr>
          <w:rFonts w:asciiTheme="minorHAnsi" w:eastAsia="Comic Sans MS" w:hAnsiTheme="minorHAnsi" w:cstheme="minorHAnsi"/>
          <w:sz w:val="24"/>
          <w:szCs w:val="24"/>
        </w:rPr>
        <w:t xml:space="preserve"> </w:t>
      </w:r>
      <w:r>
        <w:rPr>
          <w:rFonts w:asciiTheme="minorHAnsi" w:eastAsia="Comic Sans MS" w:hAnsiTheme="minorHAnsi" w:cstheme="minorHAnsi"/>
          <w:sz w:val="24"/>
          <w:szCs w:val="24"/>
        </w:rPr>
        <w:t xml:space="preserve">   </w:t>
      </w:r>
    </w:p>
    <w:p w14:paraId="662F1C94" w14:textId="44B710A5" w:rsidR="00D174D6" w:rsidRDefault="005C5D64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 xml:space="preserve">PO </w:t>
      </w:r>
      <w:r w:rsidR="00F42BAF">
        <w:rPr>
          <w:rFonts w:asciiTheme="minorHAnsi" w:eastAsia="Comic Sans MS" w:hAnsiTheme="minorHAnsi" w:cstheme="minorHAnsi"/>
          <w:sz w:val="24"/>
          <w:szCs w:val="24"/>
        </w:rPr>
        <w:t>20</w:t>
      </w:r>
      <w:r>
        <w:rPr>
          <w:rFonts w:asciiTheme="minorHAnsi" w:eastAsia="Comic Sans MS" w:hAnsiTheme="minorHAnsi" w:cstheme="minorHAnsi"/>
          <w:sz w:val="24"/>
          <w:szCs w:val="24"/>
        </w:rPr>
        <w:t>. 1</w:t>
      </w:r>
      <w:r w:rsidR="00DA679E">
        <w:rPr>
          <w:rFonts w:asciiTheme="minorHAnsi" w:eastAsia="Comic Sans MS" w:hAnsiTheme="minorHAnsi" w:cstheme="minorHAnsi"/>
          <w:sz w:val="24"/>
          <w:szCs w:val="24"/>
        </w:rPr>
        <w:t>1</w:t>
      </w:r>
      <w:r w:rsidR="00485339" w:rsidRPr="00485339">
        <w:rPr>
          <w:rFonts w:asciiTheme="minorHAnsi" w:eastAsia="Comic Sans MS" w:hAnsiTheme="minorHAnsi" w:cstheme="minorHAnsi"/>
          <w:sz w:val="24"/>
          <w:szCs w:val="24"/>
        </w:rPr>
        <w:t>. plavání</w:t>
      </w:r>
    </w:p>
    <w:p w14:paraId="174912CA" w14:textId="5270873E" w:rsidR="00F42BAF" w:rsidRPr="007931CA" w:rsidRDefault="008B44F7" w:rsidP="00F42BAF">
      <w:pPr>
        <w:rPr>
          <w:rFonts w:asciiTheme="minorHAnsi" w:eastAsia="Comic Sans MS" w:hAnsiTheme="minorHAnsi" w:cstheme="minorHAnsi"/>
          <w:sz w:val="24"/>
          <w:szCs w:val="24"/>
        </w:rPr>
      </w:pPr>
      <w:r>
        <w:rPr>
          <w:rFonts w:asciiTheme="minorHAnsi" w:eastAsia="Comic Sans MS" w:hAnsiTheme="minorHAnsi" w:cstheme="minorHAnsi"/>
          <w:sz w:val="24"/>
          <w:szCs w:val="24"/>
        </w:rPr>
        <w:t xml:space="preserve">PÁ </w:t>
      </w:r>
      <w:r w:rsidR="00F42BAF">
        <w:rPr>
          <w:rFonts w:asciiTheme="minorHAnsi" w:eastAsia="Comic Sans MS" w:hAnsiTheme="minorHAnsi" w:cstheme="minorHAnsi"/>
          <w:sz w:val="24"/>
          <w:szCs w:val="24"/>
        </w:rPr>
        <w:t>24</w:t>
      </w:r>
      <w:r>
        <w:rPr>
          <w:rFonts w:asciiTheme="minorHAnsi" w:eastAsia="Comic Sans MS" w:hAnsiTheme="minorHAnsi" w:cstheme="minorHAnsi"/>
          <w:sz w:val="24"/>
          <w:szCs w:val="24"/>
        </w:rPr>
        <w:t xml:space="preserve">. 11. </w:t>
      </w:r>
      <w:r w:rsidR="00F42BAF">
        <w:rPr>
          <w:rFonts w:asciiTheme="minorHAnsi" w:eastAsia="Comic Sans MS" w:hAnsiTheme="minorHAnsi" w:cstheme="minorHAnsi"/>
          <w:sz w:val="24"/>
          <w:szCs w:val="24"/>
        </w:rPr>
        <w:t xml:space="preserve">bruslení                                                                    </w:t>
      </w:r>
    </w:p>
    <w:p w14:paraId="7920A73C" w14:textId="4CAF7F4F" w:rsidR="008B44F7" w:rsidRDefault="008B44F7" w:rsidP="001136C5">
      <w:pPr>
        <w:pStyle w:val="Bezmezer"/>
        <w:rPr>
          <w:rFonts w:asciiTheme="minorHAnsi" w:eastAsia="Comic Sans MS" w:hAnsiTheme="minorHAnsi" w:cstheme="minorHAnsi"/>
          <w:i/>
          <w:sz w:val="24"/>
          <w:szCs w:val="24"/>
        </w:rPr>
      </w:pPr>
      <w:r>
        <w:rPr>
          <w:rFonts w:asciiTheme="minorHAnsi" w:eastAsia="Comic Sans MS" w:hAnsiTheme="minorHAnsi" w:cstheme="minorHAnsi"/>
          <w:i/>
          <w:sz w:val="24"/>
          <w:szCs w:val="24"/>
        </w:rPr>
        <w:t xml:space="preserve">                                                                         </w:t>
      </w:r>
    </w:p>
    <w:p w14:paraId="03B3D112" w14:textId="77777777" w:rsidR="00F42BAF" w:rsidRPr="00F42BAF" w:rsidRDefault="00F42BAF" w:rsidP="001136C5">
      <w:pPr>
        <w:pStyle w:val="Bezmezer"/>
        <w:rPr>
          <w:rFonts w:asciiTheme="minorHAnsi" w:eastAsia="Comic Sans MS" w:hAnsiTheme="minorHAnsi" w:cstheme="minorHAnsi"/>
          <w:sz w:val="24"/>
          <w:szCs w:val="24"/>
        </w:rPr>
      </w:pPr>
    </w:p>
    <w:tbl>
      <w:tblPr>
        <w:tblStyle w:val="Mkatabulky"/>
        <w:tblW w:w="10631" w:type="dxa"/>
        <w:tblInd w:w="137" w:type="dxa"/>
        <w:tblLook w:val="04A0" w:firstRow="1" w:lastRow="0" w:firstColumn="1" w:lastColumn="0" w:noHBand="0" w:noVBand="1"/>
      </w:tblPr>
      <w:tblGrid>
        <w:gridCol w:w="2225"/>
        <w:gridCol w:w="6138"/>
        <w:gridCol w:w="2268"/>
      </w:tblGrid>
      <w:tr w:rsidR="008E59F9" w14:paraId="64B804A7" w14:textId="15DCF19F" w:rsidTr="007A7CFD">
        <w:tc>
          <w:tcPr>
            <w:tcW w:w="2225" w:type="dxa"/>
          </w:tcPr>
          <w:p w14:paraId="7D1A6C8B" w14:textId="7BBFEBE5" w:rsidR="008E59F9" w:rsidRDefault="008E59F9" w:rsidP="00F16584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  <w:vertAlign w:val="subscript"/>
              </w:rPr>
            </w:pPr>
          </w:p>
          <w:p w14:paraId="5DBC8051" w14:textId="77777777" w:rsidR="008E59F9" w:rsidRDefault="008E59F9" w:rsidP="006F5D34">
            <w:pPr>
              <w:pStyle w:val="Bezmezer"/>
              <w:jc w:val="cent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  <w:r w:rsidRPr="000D5EF5">
              <w:rPr>
                <w:rFonts w:asciiTheme="minorHAnsi" w:eastAsia="Comic Sans MS" w:hAnsiTheme="minorHAnsi" w:cstheme="minorHAnsi"/>
                <w:b/>
                <w:sz w:val="28"/>
                <w:szCs w:val="28"/>
              </w:rPr>
              <w:t>PŘEDMĚT</w:t>
            </w:r>
          </w:p>
          <w:p w14:paraId="19960756" w14:textId="3ECD1C1E" w:rsidR="008E59F9" w:rsidRPr="00F16584" w:rsidRDefault="008E59F9" w:rsidP="008F5176">
            <w:pPr>
              <w:pStyle w:val="Bezmezer"/>
              <w:rPr>
                <w:rFonts w:asciiTheme="minorHAnsi" w:eastAsia="Comic Sans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138" w:type="dxa"/>
          </w:tcPr>
          <w:p w14:paraId="28A8C7B2" w14:textId="77777777" w:rsidR="00A67B2A" w:rsidRDefault="00A67B2A" w:rsidP="00A67B2A">
            <w:pPr>
              <w:pStyle w:val="Bezmezer"/>
              <w:rPr>
                <w:b/>
                <w:sz w:val="16"/>
                <w:szCs w:val="16"/>
              </w:rPr>
            </w:pPr>
          </w:p>
          <w:p w14:paraId="2BA43CEB" w14:textId="098AB0AE" w:rsidR="008E59F9" w:rsidRPr="004B027E" w:rsidRDefault="008E59F9" w:rsidP="00A67B2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sz w:val="28"/>
                <w:szCs w:val="28"/>
              </w:rPr>
              <w:t>UČIVO</w:t>
            </w:r>
          </w:p>
        </w:tc>
        <w:tc>
          <w:tcPr>
            <w:tcW w:w="2268" w:type="dxa"/>
          </w:tcPr>
          <w:p w14:paraId="22503E9E" w14:textId="67C23BF2" w:rsidR="00A67B2A" w:rsidRPr="00A67B2A" w:rsidRDefault="00A67B2A" w:rsidP="00A67B2A">
            <w:pPr>
              <w:rPr>
                <w:b/>
                <w:sz w:val="16"/>
                <w:szCs w:val="16"/>
              </w:rPr>
            </w:pPr>
          </w:p>
          <w:p w14:paraId="69B0DAE8" w14:textId="4E86745C" w:rsidR="00A67B2A" w:rsidRPr="00A67B2A" w:rsidRDefault="00A67B2A" w:rsidP="00A67B2A">
            <w:pPr>
              <w:jc w:val="center"/>
              <w:rPr>
                <w:b/>
                <w:sz w:val="28"/>
                <w:szCs w:val="28"/>
              </w:rPr>
            </w:pPr>
            <w:r w:rsidRPr="00A67B2A">
              <w:rPr>
                <w:b/>
                <w:sz w:val="28"/>
                <w:szCs w:val="28"/>
              </w:rPr>
              <w:t>SEBEHODNOCENÍ</w:t>
            </w:r>
          </w:p>
          <w:p w14:paraId="582E30B6" w14:textId="09ABE3D6" w:rsidR="008E59F9" w:rsidRPr="00A67B2A" w:rsidRDefault="008E59F9" w:rsidP="00A67B2A">
            <w:pPr>
              <w:rPr>
                <w:b/>
                <w:sz w:val="16"/>
                <w:szCs w:val="16"/>
              </w:rPr>
            </w:pPr>
          </w:p>
        </w:tc>
      </w:tr>
      <w:tr w:rsidR="008E59F9" w14:paraId="766985A8" w14:textId="005D039F" w:rsidTr="007A7CFD">
        <w:tc>
          <w:tcPr>
            <w:tcW w:w="2225" w:type="dxa"/>
          </w:tcPr>
          <w:p w14:paraId="0FF3C369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5B7B08E8" w14:textId="63D90D20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44573810" w14:textId="610EA5A9" w:rsidR="008E59F9" w:rsidRDefault="008E59F9" w:rsidP="00C74C2D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1A119D0D" w14:textId="39695969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3C1F9F2" wp14:editId="1A42D95A">
                  <wp:extent cx="1263650" cy="126365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37" cy="126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97F4BA" w14:textId="77777777" w:rsidR="008E59F9" w:rsidRDefault="008E59F9" w:rsidP="005B7D58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39E750C2" w14:textId="77777777" w:rsidR="008E59F9" w:rsidRPr="004B027E" w:rsidRDefault="008E59F9" w:rsidP="005B7D58">
            <w:pPr>
              <w:jc w:val="center"/>
              <w:rPr>
                <w:b/>
                <w:sz w:val="28"/>
                <w:szCs w:val="28"/>
              </w:rPr>
            </w:pPr>
            <w:r w:rsidRPr="004B027E">
              <w:rPr>
                <w:b/>
                <w:color w:val="FF0000"/>
                <w:sz w:val="28"/>
                <w:szCs w:val="28"/>
              </w:rPr>
              <w:t>ČESKÝ JAZYK</w:t>
            </w:r>
          </w:p>
        </w:tc>
        <w:tc>
          <w:tcPr>
            <w:tcW w:w="6138" w:type="dxa"/>
          </w:tcPr>
          <w:p w14:paraId="75E7F57E" w14:textId="77777777" w:rsidR="00FA290F" w:rsidRDefault="00FA290F" w:rsidP="00CD621E">
            <w:pPr>
              <w:pStyle w:val="Bezmezer"/>
              <w:rPr>
                <w:sz w:val="24"/>
                <w:szCs w:val="24"/>
              </w:rPr>
            </w:pPr>
          </w:p>
          <w:p w14:paraId="53ED61E1" w14:textId="6E3697ED" w:rsidR="00FA290F" w:rsidRDefault="00F42BAF" w:rsidP="00FA290F">
            <w:pPr>
              <w:pStyle w:val="Bezmezer"/>
              <w:rPr>
                <w:b/>
                <w:color w:val="ED7D31" w:themeColor="accent2"/>
              </w:rPr>
            </w:pPr>
            <w:r>
              <w:rPr>
                <w:color w:val="auto"/>
                <w:sz w:val="24"/>
                <w:szCs w:val="24"/>
              </w:rPr>
              <w:t>VĚTA JEDNODUCHÁ</w:t>
            </w:r>
            <w:r w:rsidR="00FA290F">
              <w:rPr>
                <w:color w:val="auto"/>
                <w:sz w:val="24"/>
                <w:szCs w:val="24"/>
              </w:rPr>
              <w:t xml:space="preserve"> </w:t>
            </w:r>
            <w:r w:rsidR="00FA290F" w:rsidRPr="00AF2A87">
              <w:rPr>
                <w:b/>
                <w:color w:val="FF0000"/>
              </w:rPr>
              <w:t>uč ČJ</w:t>
            </w:r>
            <w:r w:rsidR="00FA290F">
              <w:rPr>
                <w:b/>
                <w:color w:val="FF0000"/>
              </w:rPr>
              <w:t xml:space="preserve"> 22, </w:t>
            </w:r>
            <w:proofErr w:type="spellStart"/>
            <w:r w:rsidR="00FA290F" w:rsidRPr="006E047D">
              <w:rPr>
                <w:b/>
                <w:color w:val="ED7D31" w:themeColor="accent2"/>
                <w:sz w:val="24"/>
                <w:szCs w:val="24"/>
              </w:rPr>
              <w:t>ps</w:t>
            </w:r>
            <w:proofErr w:type="spellEnd"/>
            <w:r w:rsidR="00FA290F" w:rsidRPr="006E047D">
              <w:rPr>
                <w:b/>
                <w:color w:val="ED7D31" w:themeColor="accent2"/>
              </w:rPr>
              <w:t xml:space="preserve"> ČJ s</w:t>
            </w:r>
            <w:r w:rsidR="00FA290F">
              <w:rPr>
                <w:b/>
                <w:color w:val="ED7D31" w:themeColor="accent2"/>
              </w:rPr>
              <w:t>. 15, 11/1 a 12/1</w:t>
            </w:r>
          </w:p>
          <w:p w14:paraId="178D708E" w14:textId="14A606DC" w:rsidR="004E0488" w:rsidRPr="00FA290F" w:rsidRDefault="00F42BAF" w:rsidP="008F5176">
            <w:pPr>
              <w:pStyle w:val="Bezmez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4"/>
                <w:szCs w:val="24"/>
              </w:rPr>
              <w:t>Ve větě poznám a vlnovkou podtrhn</w:t>
            </w:r>
            <w:bookmarkStart w:id="0" w:name="_GoBack"/>
            <w:bookmarkEnd w:id="0"/>
            <w:r>
              <w:rPr>
                <w:color w:val="auto"/>
                <w:sz w:val="24"/>
                <w:szCs w:val="24"/>
              </w:rPr>
              <w:t>u sloveso.</w:t>
            </w:r>
            <w:r w:rsidR="008C5C7C">
              <w:rPr>
                <w:color w:val="auto"/>
                <w:sz w:val="24"/>
                <w:szCs w:val="24"/>
              </w:rPr>
              <w:t xml:space="preserve"> </w:t>
            </w:r>
          </w:p>
          <w:p w14:paraId="32F3972C" w14:textId="09F5FAEE" w:rsidR="00DE4DED" w:rsidRDefault="00DE4DED" w:rsidP="008F5176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3CA83675" w14:textId="77777777" w:rsidR="00FA290F" w:rsidRDefault="00FA290F" w:rsidP="008F5176">
            <w:pPr>
              <w:pStyle w:val="Bezmezer"/>
              <w:rPr>
                <w:color w:val="auto"/>
                <w:sz w:val="24"/>
                <w:szCs w:val="24"/>
              </w:rPr>
            </w:pPr>
          </w:p>
          <w:p w14:paraId="2F0DD353" w14:textId="675E342B" w:rsidR="00FA290F" w:rsidRDefault="00DE4DED" w:rsidP="00FA290F">
            <w:pPr>
              <w:pStyle w:val="Bezmezer"/>
              <w:rPr>
                <w:b/>
                <w:color w:val="ED7D31" w:themeColor="accent2"/>
              </w:rPr>
            </w:pPr>
            <w:r>
              <w:rPr>
                <w:color w:val="auto"/>
                <w:sz w:val="24"/>
                <w:szCs w:val="24"/>
              </w:rPr>
              <w:t>PŘÍBUZNÁ SLOVA ke slovům</w:t>
            </w:r>
            <w:r w:rsidR="000875AE">
              <w:rPr>
                <w:color w:val="auto"/>
                <w:sz w:val="24"/>
                <w:szCs w:val="24"/>
              </w:rPr>
              <w:t xml:space="preserve"> </w:t>
            </w:r>
            <w:r w:rsidR="00FA290F" w:rsidRPr="00AF2A87">
              <w:rPr>
                <w:b/>
                <w:color w:val="FF0000"/>
              </w:rPr>
              <w:t>uč ČJ</w:t>
            </w:r>
            <w:r w:rsidR="00FA290F">
              <w:rPr>
                <w:b/>
                <w:color w:val="FF0000"/>
              </w:rPr>
              <w:t xml:space="preserve"> 45, </w:t>
            </w:r>
            <w:proofErr w:type="spellStart"/>
            <w:r w:rsidR="00FA290F" w:rsidRPr="006E047D">
              <w:rPr>
                <w:b/>
                <w:color w:val="ED7D31" w:themeColor="accent2"/>
                <w:sz w:val="24"/>
                <w:szCs w:val="24"/>
              </w:rPr>
              <w:t>ps</w:t>
            </w:r>
            <w:proofErr w:type="spellEnd"/>
            <w:r w:rsidR="00FA290F" w:rsidRPr="006E047D">
              <w:rPr>
                <w:b/>
                <w:color w:val="ED7D31" w:themeColor="accent2"/>
              </w:rPr>
              <w:t xml:space="preserve"> ČJ s</w:t>
            </w:r>
            <w:r w:rsidR="00FA290F">
              <w:rPr>
                <w:b/>
                <w:color w:val="ED7D31" w:themeColor="accent2"/>
              </w:rPr>
              <w:t>. 24/8, 9, 10</w:t>
            </w:r>
          </w:p>
          <w:p w14:paraId="24794FE8" w14:textId="27F38BE3" w:rsidR="00FA290F" w:rsidRDefault="00F42BAF" w:rsidP="00FA290F">
            <w:pPr>
              <w:pStyle w:val="Bezmezer"/>
              <w:rPr>
                <w:b/>
                <w:color w:val="ED7D31" w:themeColor="accent2"/>
              </w:rPr>
            </w:pPr>
            <w:r>
              <w:rPr>
                <w:b/>
                <w:color w:val="auto"/>
                <w:sz w:val="24"/>
                <w:szCs w:val="24"/>
              </w:rPr>
              <w:t>PŘÍBYTEK, NÁBYTEK, DOBYTEK, OBYČEJ</w:t>
            </w:r>
          </w:p>
          <w:p w14:paraId="6DCFF631" w14:textId="3C1E80EE" w:rsidR="008E59F9" w:rsidRDefault="00F42BAF" w:rsidP="008F5176">
            <w:pPr>
              <w:pStyle w:val="Bezmez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Zapisuji do </w:t>
            </w:r>
            <w:r w:rsidR="00FA290F">
              <w:rPr>
                <w:color w:val="auto"/>
                <w:sz w:val="24"/>
                <w:szCs w:val="24"/>
              </w:rPr>
              <w:t xml:space="preserve">sešitu </w:t>
            </w:r>
            <w:proofErr w:type="spellStart"/>
            <w:r>
              <w:rPr>
                <w:color w:val="auto"/>
                <w:sz w:val="24"/>
                <w:szCs w:val="24"/>
              </w:rPr>
              <w:t>Pamatováčku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příbuzná slova s y - ý.</w:t>
            </w:r>
          </w:p>
          <w:p w14:paraId="05D1AF94" w14:textId="1C3DF09C" w:rsidR="004E0488" w:rsidRDefault="004E0488" w:rsidP="008F5176">
            <w:pPr>
              <w:pStyle w:val="Bezmezer"/>
              <w:rPr>
                <w:b/>
                <w:color w:val="ED7D31" w:themeColor="accent2"/>
              </w:rPr>
            </w:pPr>
          </w:p>
          <w:p w14:paraId="0F445CCD" w14:textId="77777777" w:rsidR="00FA290F" w:rsidRPr="004E0488" w:rsidRDefault="00FA290F" w:rsidP="008F5176">
            <w:pPr>
              <w:pStyle w:val="Bezmezer"/>
              <w:rPr>
                <w:b/>
                <w:color w:val="ED7D31" w:themeColor="accent2"/>
              </w:rPr>
            </w:pPr>
          </w:p>
          <w:p w14:paraId="02C4E5FD" w14:textId="6BFC0FB2" w:rsidR="008E59F9" w:rsidRPr="004C5E0B" w:rsidRDefault="008E59F9" w:rsidP="005D022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PSACÍ </w:t>
            </w:r>
            <w:r w:rsidR="00D50CDD">
              <w:rPr>
                <w:sz w:val="24"/>
                <w:szCs w:val="24"/>
              </w:rPr>
              <w:t>TVARY</w:t>
            </w:r>
            <w:r w:rsidR="00016E22">
              <w:rPr>
                <w:sz w:val="24"/>
                <w:szCs w:val="24"/>
              </w:rPr>
              <w:t xml:space="preserve"> </w:t>
            </w:r>
            <w:r w:rsidR="008F7719">
              <w:rPr>
                <w:sz w:val="24"/>
                <w:szCs w:val="24"/>
              </w:rPr>
              <w:t xml:space="preserve">velká písmena </w:t>
            </w:r>
            <w:r w:rsidR="00FA290F">
              <w:rPr>
                <w:sz w:val="24"/>
                <w:szCs w:val="24"/>
              </w:rPr>
              <w:t>PBRŘ</w:t>
            </w:r>
            <w:r w:rsidR="00A54494">
              <w:rPr>
                <w:sz w:val="24"/>
                <w:szCs w:val="24"/>
              </w:rPr>
              <w:t xml:space="preserve"> </w:t>
            </w:r>
            <w:r>
              <w:rPr>
                <w:b/>
                <w:color w:val="FF66FF"/>
              </w:rPr>
              <w:t>PÍ</w:t>
            </w:r>
            <w:r w:rsidRPr="00BE77AA">
              <w:rPr>
                <w:b/>
                <w:color w:val="FF66FF"/>
              </w:rPr>
              <w:t>S</w:t>
            </w:r>
            <w:r>
              <w:rPr>
                <w:b/>
                <w:color w:val="FF66FF"/>
              </w:rPr>
              <w:t xml:space="preserve"> s</w:t>
            </w:r>
            <w:r w:rsidR="00FA290F">
              <w:rPr>
                <w:b/>
                <w:color w:val="FF66FF"/>
              </w:rPr>
              <w:t>. 24</w:t>
            </w:r>
            <w:r>
              <w:rPr>
                <w:b/>
                <w:color w:val="FF66FF"/>
              </w:rPr>
              <w:t xml:space="preserve"> </w:t>
            </w:r>
          </w:p>
          <w:p w14:paraId="74DDD1CA" w14:textId="35CAFDA1" w:rsidR="00021680" w:rsidRDefault="00FA290F" w:rsidP="004E048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Přepisuji psacím písmem bezchybně názvy řek, měst a vsí.</w:t>
            </w:r>
          </w:p>
          <w:p w14:paraId="67C0E02E" w14:textId="073D2BB4" w:rsidR="00600078" w:rsidRPr="00CD621E" w:rsidRDefault="00600078" w:rsidP="008C5C7C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0380D1F" w14:textId="77777777" w:rsidR="00FA290F" w:rsidRDefault="00FA290F" w:rsidP="00CD621E">
            <w:pPr>
              <w:pStyle w:val="Bezmezer"/>
              <w:rPr>
                <w:sz w:val="16"/>
                <w:szCs w:val="16"/>
              </w:rPr>
            </w:pPr>
          </w:p>
          <w:p w14:paraId="5F3C696F" w14:textId="77777777" w:rsidR="00FA290F" w:rsidRPr="00FA290F" w:rsidRDefault="00FA290F" w:rsidP="00CD621E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13E1BA51" w14:textId="77777777" w:rsidTr="008F5176">
              <w:tc>
                <w:tcPr>
                  <w:tcW w:w="421" w:type="dxa"/>
                </w:tcPr>
                <w:p w14:paraId="1D6EA124" w14:textId="3E5BDE3D" w:rsidR="00A67B2A" w:rsidRDefault="00A67B2A" w:rsidP="00A67B2A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82892A2" w14:textId="26AC62E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78E1F4E" w14:textId="5305F59D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253ADA1" w14:textId="7B64546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F38DF78" w14:textId="486F92EC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1A6EEB6" w14:textId="4CA8ECEE" w:rsidR="00DA7116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3AF0041F" w14:textId="4088D383" w:rsidR="00FA290F" w:rsidRDefault="00FA290F" w:rsidP="00A67B2A">
            <w:pPr>
              <w:rPr>
                <w:b/>
                <w:sz w:val="16"/>
                <w:szCs w:val="16"/>
              </w:rPr>
            </w:pPr>
          </w:p>
          <w:p w14:paraId="780B2F88" w14:textId="77777777" w:rsidR="00FA290F" w:rsidRPr="00FA290F" w:rsidRDefault="00FA290F" w:rsidP="00A67B2A">
            <w:pPr>
              <w:rPr>
                <w:b/>
                <w:sz w:val="16"/>
                <w:szCs w:val="16"/>
              </w:rPr>
            </w:pPr>
          </w:p>
          <w:p w14:paraId="77E72659" w14:textId="30B09848" w:rsidR="00FD0397" w:rsidRPr="00FD0397" w:rsidRDefault="00A67B2A" w:rsidP="00A67B2A">
            <w:pPr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7DDCD509" w14:textId="77777777" w:rsidTr="008F5176">
              <w:tc>
                <w:tcPr>
                  <w:tcW w:w="421" w:type="dxa"/>
                </w:tcPr>
                <w:p w14:paraId="05B44332" w14:textId="16B11949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F829BBE" w14:textId="1EAABA12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09DCC47" w14:textId="173D1DBE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B263D5" w14:textId="1DCE87D1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6ACCA62" w14:textId="6569903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392B696B" w14:textId="5E4EF697" w:rsidR="00DA7116" w:rsidRDefault="00A67B2A" w:rsidP="00A67B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</w:t>
            </w:r>
          </w:p>
          <w:p w14:paraId="0246190E" w14:textId="215C2299" w:rsidR="004E0488" w:rsidRDefault="004E0488" w:rsidP="00A67B2A">
            <w:pPr>
              <w:rPr>
                <w:b/>
                <w:sz w:val="24"/>
                <w:szCs w:val="24"/>
              </w:rPr>
            </w:pPr>
          </w:p>
          <w:p w14:paraId="66A8143B" w14:textId="77777777" w:rsidR="00FA290F" w:rsidRPr="00F844B0" w:rsidRDefault="00FA290F" w:rsidP="00A67B2A">
            <w:pPr>
              <w:rPr>
                <w:b/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A67B2A" w14:paraId="2EE8BA03" w14:textId="77777777" w:rsidTr="008F5176">
              <w:tc>
                <w:tcPr>
                  <w:tcW w:w="421" w:type="dxa"/>
                </w:tcPr>
                <w:p w14:paraId="025FFD0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77B343D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C8FD1B4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046CA0D7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662FF4B" w14:textId="77777777" w:rsidR="00A67B2A" w:rsidRDefault="00A67B2A" w:rsidP="00A67B2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60AB5A" w14:textId="091F1F07" w:rsidR="00A67B2A" w:rsidRPr="00FA290F" w:rsidRDefault="00A67B2A" w:rsidP="00FA29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E59F9" w14:paraId="1627F1FA" w14:textId="16495979" w:rsidTr="007A7CFD">
        <w:tc>
          <w:tcPr>
            <w:tcW w:w="2225" w:type="dxa"/>
          </w:tcPr>
          <w:p w14:paraId="20E6DD93" w14:textId="6EA56CF6" w:rsidR="008E59F9" w:rsidRPr="005B7D58" w:rsidRDefault="008E59F9" w:rsidP="00383014">
            <w:pPr>
              <w:pStyle w:val="Bezmezer"/>
              <w:rPr>
                <w:noProof/>
              </w:rPr>
            </w:pPr>
            <w:r>
              <w:rPr>
                <w:noProof/>
              </w:rPr>
              <w:t xml:space="preserve">  </w:t>
            </w:r>
          </w:p>
          <w:p w14:paraId="5124AAC7" w14:textId="72E2E91F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6E5FC942" w14:textId="39416CA4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1501F7" wp14:editId="1DF19EB4">
                  <wp:extent cx="1108800" cy="1080000"/>
                  <wp:effectExtent l="0" t="0" r="0" b="635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4F1607" w14:textId="77777777" w:rsidR="008E59F9" w:rsidRDefault="008E59F9" w:rsidP="00383014">
            <w:pPr>
              <w:pStyle w:val="Bezmezer"/>
              <w:jc w:val="center"/>
              <w:rPr>
                <w:b/>
                <w:color w:val="0070C0"/>
                <w:sz w:val="28"/>
                <w:szCs w:val="28"/>
              </w:rPr>
            </w:pPr>
          </w:p>
          <w:p w14:paraId="7AB44EC7" w14:textId="6BB8EC53" w:rsidR="008E59F9" w:rsidRPr="00A5035D" w:rsidRDefault="008E59F9" w:rsidP="00383014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A5035D">
              <w:rPr>
                <w:b/>
                <w:color w:val="0070C0"/>
                <w:sz w:val="28"/>
                <w:szCs w:val="28"/>
              </w:rPr>
              <w:t>MATEM</w:t>
            </w:r>
            <w:r>
              <w:rPr>
                <w:b/>
                <w:color w:val="0070C0"/>
                <w:sz w:val="28"/>
                <w:szCs w:val="28"/>
              </w:rPr>
              <w:t>A</w:t>
            </w:r>
            <w:r w:rsidRPr="00A5035D">
              <w:rPr>
                <w:b/>
                <w:color w:val="0070C0"/>
                <w:sz w:val="28"/>
                <w:szCs w:val="28"/>
              </w:rPr>
              <w:t>TIKA</w:t>
            </w:r>
          </w:p>
        </w:tc>
        <w:tc>
          <w:tcPr>
            <w:tcW w:w="6138" w:type="dxa"/>
          </w:tcPr>
          <w:p w14:paraId="4063E78B" w14:textId="77777777" w:rsidR="00650206" w:rsidRDefault="00650206" w:rsidP="005B7D58">
            <w:pPr>
              <w:pStyle w:val="Bezmezer"/>
              <w:rPr>
                <w:sz w:val="24"/>
                <w:szCs w:val="24"/>
              </w:rPr>
            </w:pPr>
          </w:p>
          <w:p w14:paraId="7D08EB03" w14:textId="068D1CB2" w:rsidR="00957D94" w:rsidRDefault="00FA290F" w:rsidP="00A60E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PÍSEMNÉ ODČÍTÁNÍ </w:t>
            </w:r>
            <w:r w:rsidRPr="002A768E">
              <w:rPr>
                <w:b/>
                <w:color w:val="0070C0"/>
              </w:rPr>
              <w:t xml:space="preserve">uč M </w:t>
            </w:r>
            <w:r>
              <w:rPr>
                <w:b/>
                <w:color w:val="0070C0"/>
              </w:rPr>
              <w:t xml:space="preserve">47/2 a 48/8, </w:t>
            </w:r>
            <w:proofErr w:type="spellStart"/>
            <w:r w:rsidRPr="00FA290F">
              <w:rPr>
                <w:b/>
                <w:color w:val="00B0F0"/>
              </w:rPr>
              <w:t>ps</w:t>
            </w:r>
            <w:proofErr w:type="spellEnd"/>
            <w:r w:rsidRPr="00FA290F">
              <w:rPr>
                <w:b/>
                <w:color w:val="00B0F0"/>
              </w:rPr>
              <w:t xml:space="preserve"> M 19/</w:t>
            </w:r>
            <w:proofErr w:type="gramStart"/>
            <w:r w:rsidRPr="00FA290F">
              <w:rPr>
                <w:b/>
                <w:color w:val="00B0F0"/>
              </w:rPr>
              <w:t>5b</w:t>
            </w:r>
            <w:proofErr w:type="gramEnd"/>
            <w:r w:rsidRPr="00FA290F">
              <w:rPr>
                <w:b/>
                <w:color w:val="00B0F0"/>
              </w:rPr>
              <w:t xml:space="preserve"> a 17/7</w:t>
            </w:r>
          </w:p>
          <w:p w14:paraId="1DAC1056" w14:textId="1831FB6A" w:rsidR="00FA290F" w:rsidRPr="00FA290F" w:rsidRDefault="00FA290F" w:rsidP="00A60E83">
            <w:pPr>
              <w:pStyle w:val="Bezmez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Odčítám dvojciferná čísla pod sebou správným postupem pomocí dočítání. </w:t>
            </w:r>
            <w:r w:rsidRPr="00FA290F">
              <w:rPr>
                <w:sz w:val="20"/>
                <w:szCs w:val="20"/>
              </w:rPr>
              <w:t>(a kolik?)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4"/>
                <w:szCs w:val="24"/>
              </w:rPr>
              <w:t>Zkoušku provedu sčítáním.</w:t>
            </w:r>
          </w:p>
          <w:p w14:paraId="6C7B323E" w14:textId="756C26D0" w:rsidR="00432136" w:rsidRDefault="00432136" w:rsidP="00A60E83">
            <w:pPr>
              <w:pStyle w:val="Bezmezer"/>
              <w:rPr>
                <w:sz w:val="24"/>
                <w:szCs w:val="24"/>
              </w:rPr>
            </w:pPr>
          </w:p>
          <w:p w14:paraId="5119EEAD" w14:textId="77777777" w:rsidR="003D0566" w:rsidRDefault="003D0566" w:rsidP="00A60E83">
            <w:pPr>
              <w:pStyle w:val="Bezmezer"/>
              <w:rPr>
                <w:sz w:val="24"/>
                <w:szCs w:val="24"/>
              </w:rPr>
            </w:pPr>
          </w:p>
          <w:p w14:paraId="60FE35CC" w14:textId="7FC8AFDD" w:rsidR="00A60E83" w:rsidRDefault="00FA290F" w:rsidP="00A60E8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DĚLENÍ 6 </w:t>
            </w:r>
            <w:r w:rsidRPr="002A768E">
              <w:rPr>
                <w:b/>
                <w:color w:val="0070C0"/>
              </w:rPr>
              <w:t xml:space="preserve">uč M </w:t>
            </w:r>
            <w:r>
              <w:rPr>
                <w:b/>
                <w:color w:val="0070C0"/>
              </w:rPr>
              <w:t>20/20 a 28/22</w:t>
            </w:r>
          </w:p>
          <w:p w14:paraId="3FBD3617" w14:textId="55037C93" w:rsidR="008E59F9" w:rsidRDefault="005875A3" w:rsidP="005B7D5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Počítám rychle a bezchybně příklady na dělení 6 a ke každému přiřadím správný výpočet na násobení.</w:t>
            </w:r>
          </w:p>
          <w:p w14:paraId="0F170848" w14:textId="6AE63916" w:rsidR="003B4EC1" w:rsidRDefault="003B4EC1" w:rsidP="005B7D58">
            <w:pPr>
              <w:pStyle w:val="Bezmezer"/>
              <w:rPr>
                <w:sz w:val="24"/>
                <w:szCs w:val="24"/>
              </w:rPr>
            </w:pPr>
          </w:p>
          <w:p w14:paraId="1D2903D2" w14:textId="77777777" w:rsidR="003D0566" w:rsidRDefault="003D0566" w:rsidP="005B7D58">
            <w:pPr>
              <w:pStyle w:val="Bezmezer"/>
              <w:rPr>
                <w:sz w:val="24"/>
                <w:szCs w:val="24"/>
              </w:rPr>
            </w:pPr>
          </w:p>
          <w:p w14:paraId="5FA469A1" w14:textId="3C9ADBA1" w:rsidR="008E59F9" w:rsidRPr="00CC24B7" w:rsidRDefault="00FA290F" w:rsidP="005B7D58">
            <w:pPr>
              <w:pStyle w:val="Bezmezer"/>
              <w:rPr>
                <w:b/>
                <w:color w:val="0070C0"/>
              </w:rPr>
            </w:pPr>
            <w:r>
              <w:rPr>
                <w:sz w:val="24"/>
                <w:szCs w:val="24"/>
              </w:rPr>
              <w:t>VZÁJEMNÁ POLOHA PŘÍMEK</w:t>
            </w:r>
            <w:r w:rsidR="00A60E83">
              <w:rPr>
                <w:sz w:val="24"/>
                <w:szCs w:val="24"/>
              </w:rPr>
              <w:t xml:space="preserve"> </w:t>
            </w:r>
            <w:r w:rsidR="003B4EC1" w:rsidRPr="002A768E">
              <w:rPr>
                <w:b/>
                <w:color w:val="0070C0"/>
              </w:rPr>
              <w:t xml:space="preserve">uč M </w:t>
            </w:r>
            <w:r w:rsidR="00957D94">
              <w:rPr>
                <w:b/>
                <w:color w:val="0070C0"/>
              </w:rPr>
              <w:t>3</w:t>
            </w:r>
            <w:r>
              <w:rPr>
                <w:b/>
                <w:color w:val="0070C0"/>
              </w:rPr>
              <w:t xml:space="preserve">8, </w:t>
            </w:r>
            <w:proofErr w:type="spellStart"/>
            <w:r w:rsidRPr="00FA290F">
              <w:rPr>
                <w:b/>
                <w:color w:val="00B0F0"/>
              </w:rPr>
              <w:t>ps</w:t>
            </w:r>
            <w:proofErr w:type="spellEnd"/>
            <w:r w:rsidRPr="00FA290F">
              <w:rPr>
                <w:b/>
                <w:color w:val="00B0F0"/>
              </w:rPr>
              <w:t xml:space="preserve"> M 20/4,5</w:t>
            </w:r>
          </w:p>
          <w:p w14:paraId="5DB67988" w14:textId="233F6703" w:rsidR="00382864" w:rsidRDefault="0026684B" w:rsidP="00FA290F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  <w:r w:rsidR="00FA290F">
              <w:rPr>
                <w:sz w:val="24"/>
                <w:szCs w:val="24"/>
              </w:rPr>
              <w:t xml:space="preserve"> obrázku </w:t>
            </w:r>
            <w:r>
              <w:rPr>
                <w:sz w:val="24"/>
                <w:szCs w:val="24"/>
              </w:rPr>
              <w:t>pojmenuji</w:t>
            </w:r>
            <w:r w:rsidR="00FA290F">
              <w:rPr>
                <w:sz w:val="24"/>
                <w:szCs w:val="24"/>
              </w:rPr>
              <w:t xml:space="preserve"> rovnoběžky, různoběžky, kolmice.</w:t>
            </w:r>
          </w:p>
          <w:p w14:paraId="79D4D7EA" w14:textId="77777777" w:rsidR="003D0566" w:rsidRDefault="003D0566" w:rsidP="00FA290F">
            <w:pPr>
              <w:pStyle w:val="Bezmezer"/>
              <w:rPr>
                <w:sz w:val="24"/>
                <w:szCs w:val="24"/>
              </w:rPr>
            </w:pPr>
          </w:p>
          <w:p w14:paraId="615ED177" w14:textId="3C613FAE" w:rsidR="003D0566" w:rsidRPr="00FD1FFA" w:rsidRDefault="003D0566" w:rsidP="00FA290F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E067552" w14:textId="72E77180" w:rsidR="008E21FA" w:rsidRDefault="008E21FA" w:rsidP="00F77D05">
            <w:pPr>
              <w:pStyle w:val="Bezmezer"/>
              <w:rPr>
                <w:sz w:val="24"/>
                <w:szCs w:val="24"/>
              </w:rPr>
            </w:pPr>
          </w:p>
          <w:p w14:paraId="40194A7A" w14:textId="6E6E7CA0" w:rsidR="00382864" w:rsidRDefault="00382864" w:rsidP="00F77D05">
            <w:pPr>
              <w:pStyle w:val="Bezmezer"/>
              <w:rPr>
                <w:sz w:val="16"/>
                <w:szCs w:val="16"/>
              </w:rPr>
            </w:pPr>
          </w:p>
          <w:p w14:paraId="1FAFFB3D" w14:textId="77777777" w:rsidR="003D0566" w:rsidRPr="003D0566" w:rsidRDefault="003D0566" w:rsidP="00F77D05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016865B2" w14:textId="77777777" w:rsidTr="008F5176">
              <w:tc>
                <w:tcPr>
                  <w:tcW w:w="421" w:type="dxa"/>
                </w:tcPr>
                <w:p w14:paraId="17259B1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8BAB3BE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D8E4E5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75F98DF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978913B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0BA8267B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4EA27396" w14:textId="7E58977A" w:rsidR="00342C41" w:rsidRDefault="00342C41" w:rsidP="00F77D05">
            <w:pPr>
              <w:pStyle w:val="Bezmezer"/>
              <w:rPr>
                <w:sz w:val="24"/>
                <w:szCs w:val="24"/>
              </w:rPr>
            </w:pPr>
          </w:p>
          <w:p w14:paraId="27B8155D" w14:textId="3D462967" w:rsidR="00382864" w:rsidRDefault="00382864" w:rsidP="00F77D05">
            <w:pPr>
              <w:pStyle w:val="Bezmezer"/>
              <w:rPr>
                <w:sz w:val="24"/>
                <w:szCs w:val="24"/>
              </w:rPr>
            </w:pPr>
          </w:p>
          <w:p w14:paraId="47AF30E1" w14:textId="77777777" w:rsidR="003D0566" w:rsidRDefault="003D0566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7B9FA585" w14:textId="77777777" w:rsidTr="008F5176">
              <w:tc>
                <w:tcPr>
                  <w:tcW w:w="421" w:type="dxa"/>
                </w:tcPr>
                <w:p w14:paraId="44D3F3E2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24001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C7A715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05B0DD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002DE465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26D7333" w14:textId="77777777" w:rsidR="00650206" w:rsidRDefault="00650206" w:rsidP="00F77D05">
            <w:pPr>
              <w:pStyle w:val="Bezmezer"/>
              <w:rPr>
                <w:sz w:val="24"/>
                <w:szCs w:val="24"/>
              </w:rPr>
            </w:pPr>
          </w:p>
          <w:p w14:paraId="2CA5F17E" w14:textId="26F30720" w:rsidR="00382864" w:rsidRDefault="00382864" w:rsidP="00F77D05">
            <w:pPr>
              <w:pStyle w:val="Bezmezer"/>
              <w:rPr>
                <w:sz w:val="24"/>
                <w:szCs w:val="24"/>
              </w:rPr>
            </w:pPr>
          </w:p>
          <w:p w14:paraId="546512DE" w14:textId="77777777" w:rsidR="003D0566" w:rsidRDefault="003D0566" w:rsidP="00F77D05">
            <w:pPr>
              <w:pStyle w:val="Bezmezer"/>
              <w:rPr>
                <w:sz w:val="24"/>
                <w:szCs w:val="24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877254" w14:paraId="424B8DBA" w14:textId="77777777" w:rsidTr="00DA2AA9">
              <w:tc>
                <w:tcPr>
                  <w:tcW w:w="421" w:type="dxa"/>
                </w:tcPr>
                <w:p w14:paraId="52125E14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5B00806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D309117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B3B010F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21A49742" w14:textId="77777777" w:rsidR="00877254" w:rsidRDefault="00877254" w:rsidP="0087725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16FA3CCB" w14:textId="7BE93A20" w:rsidR="00877254" w:rsidRDefault="00877254" w:rsidP="00F77D05">
            <w:pPr>
              <w:pStyle w:val="Bezmezer"/>
              <w:rPr>
                <w:sz w:val="24"/>
                <w:szCs w:val="24"/>
              </w:rPr>
            </w:pPr>
          </w:p>
        </w:tc>
      </w:tr>
      <w:tr w:rsidR="008E59F9" w14:paraId="780D85CC" w14:textId="0FBC8973" w:rsidTr="007A7CFD">
        <w:tc>
          <w:tcPr>
            <w:tcW w:w="2225" w:type="dxa"/>
          </w:tcPr>
          <w:p w14:paraId="157ACED4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235D47AD" w14:textId="77777777" w:rsidR="008E59F9" w:rsidRDefault="008E59F9" w:rsidP="008F5176">
            <w:pPr>
              <w:pStyle w:val="Bezmezer"/>
              <w:rPr>
                <w:sz w:val="20"/>
                <w:szCs w:val="20"/>
              </w:rPr>
            </w:pPr>
          </w:p>
          <w:p w14:paraId="4C937537" w14:textId="126AE079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164B93" wp14:editId="5FA644D2">
                  <wp:extent cx="577850" cy="786950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181" cy="792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322DA4" w14:textId="77777777" w:rsidR="008E59F9" w:rsidRDefault="008E59F9" w:rsidP="008F5176">
            <w:pPr>
              <w:pStyle w:val="Bezmezer"/>
              <w:jc w:val="center"/>
              <w:rPr>
                <w:sz w:val="20"/>
                <w:szCs w:val="20"/>
              </w:rPr>
            </w:pPr>
          </w:p>
          <w:p w14:paraId="50048FC1" w14:textId="5CB077A6" w:rsidR="008E59F9" w:rsidRPr="00CC24B7" w:rsidRDefault="008E59F9" w:rsidP="00CC24B7">
            <w:pPr>
              <w:pStyle w:val="Bezmezer"/>
              <w:jc w:val="center"/>
              <w:rPr>
                <w:b/>
                <w:color w:val="00B050"/>
                <w:sz w:val="28"/>
                <w:szCs w:val="28"/>
              </w:rPr>
            </w:pPr>
            <w:r w:rsidRPr="00A5035D">
              <w:rPr>
                <w:b/>
                <w:color w:val="00B050"/>
                <w:sz w:val="28"/>
                <w:szCs w:val="28"/>
              </w:rPr>
              <w:t>PRVOUKA</w:t>
            </w:r>
          </w:p>
        </w:tc>
        <w:tc>
          <w:tcPr>
            <w:tcW w:w="6138" w:type="dxa"/>
          </w:tcPr>
          <w:p w14:paraId="0B947D30" w14:textId="77777777" w:rsidR="008E59F9" w:rsidRDefault="008E59F9" w:rsidP="00181FF1">
            <w:pPr>
              <w:pStyle w:val="Bezmezer"/>
              <w:rPr>
                <w:sz w:val="16"/>
                <w:szCs w:val="16"/>
              </w:rPr>
            </w:pPr>
          </w:p>
          <w:p w14:paraId="608CD5B5" w14:textId="77777777" w:rsidR="0071710A" w:rsidRDefault="0071710A" w:rsidP="0071710A">
            <w:pPr>
              <w:jc w:val="right"/>
              <w:rPr>
                <w:sz w:val="24"/>
                <w:szCs w:val="24"/>
              </w:rPr>
            </w:pPr>
          </w:p>
          <w:p w14:paraId="15EF7D10" w14:textId="760EC405" w:rsidR="0071710A" w:rsidRDefault="0071710A" w:rsidP="0071710A">
            <w:pPr>
              <w:pStyle w:val="Bezmezer"/>
              <w:rPr>
                <w:b/>
                <w:color w:val="70AD47" w:themeColor="accent6"/>
              </w:rPr>
            </w:pPr>
            <w:r>
              <w:rPr>
                <w:sz w:val="24"/>
                <w:szCs w:val="24"/>
              </w:rPr>
              <w:t xml:space="preserve">ORIENTACE V KRAJINĚ </w:t>
            </w:r>
            <w:r w:rsidRPr="0071710A">
              <w:rPr>
                <w:color w:val="92D050"/>
                <w:sz w:val="24"/>
                <w:szCs w:val="24"/>
              </w:rPr>
              <w:t>prezentace</w:t>
            </w:r>
          </w:p>
          <w:p w14:paraId="58A7AC2B" w14:textId="77777777" w:rsidR="0071710A" w:rsidRDefault="0071710A" w:rsidP="0071710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Pamatuji si alespoň 5 způsobů, jak se orientovat </w:t>
            </w:r>
          </w:p>
          <w:p w14:paraId="6308AF0D" w14:textId="3384C151" w:rsidR="00DA7116" w:rsidRDefault="0071710A" w:rsidP="0071710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 okolní krajině pomocí různých přírodních úkazů.</w:t>
            </w:r>
          </w:p>
          <w:p w14:paraId="1A469F44" w14:textId="77777777" w:rsidR="00F77FFA" w:rsidRDefault="00F77FFA" w:rsidP="00DA7116">
            <w:pPr>
              <w:pStyle w:val="Bezmezer"/>
              <w:rPr>
                <w:sz w:val="24"/>
                <w:szCs w:val="24"/>
              </w:rPr>
            </w:pPr>
          </w:p>
          <w:p w14:paraId="66522B01" w14:textId="06DD6910" w:rsidR="00F77FFA" w:rsidRDefault="00DE18AB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MAPOVÉ ZNAČKY</w:t>
            </w:r>
            <w:r w:rsidR="008F7719">
              <w:rPr>
                <w:sz w:val="24"/>
                <w:szCs w:val="24"/>
              </w:rPr>
              <w:t xml:space="preserve"> </w:t>
            </w:r>
            <w:r w:rsidR="008F7719" w:rsidRPr="008F7719">
              <w:rPr>
                <w:b/>
                <w:color w:val="00B050"/>
              </w:rPr>
              <w:t>PK s.</w:t>
            </w:r>
            <w:r>
              <w:rPr>
                <w:b/>
                <w:color w:val="00B050"/>
              </w:rPr>
              <w:t xml:space="preserve"> </w:t>
            </w:r>
            <w:r w:rsidR="008F7719" w:rsidRPr="008F7719">
              <w:rPr>
                <w:b/>
                <w:color w:val="00B050"/>
              </w:rPr>
              <w:t xml:space="preserve"> </w:t>
            </w:r>
          </w:p>
          <w:p w14:paraId="6B2DC986" w14:textId="69DE0E74" w:rsidR="00F77FFA" w:rsidRPr="009B15C5" w:rsidRDefault="00DE18AB" w:rsidP="00DA7116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Zakreslím si alespoň 10 mapových značek.</w:t>
            </w:r>
          </w:p>
        </w:tc>
        <w:tc>
          <w:tcPr>
            <w:tcW w:w="2268" w:type="dxa"/>
          </w:tcPr>
          <w:p w14:paraId="75D1F52E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4AABD7C2" w14:textId="625AE313" w:rsidR="00C3559C" w:rsidRDefault="00C3559C" w:rsidP="00181FF1">
            <w:pPr>
              <w:pStyle w:val="Bezmezer"/>
              <w:rPr>
                <w:sz w:val="16"/>
                <w:szCs w:val="16"/>
              </w:rPr>
            </w:pPr>
          </w:p>
          <w:p w14:paraId="53C63D5F" w14:textId="77777777" w:rsidR="00530CED" w:rsidRDefault="00530CED" w:rsidP="00181FF1">
            <w:pPr>
              <w:pStyle w:val="Bezmezer"/>
              <w:rPr>
                <w:sz w:val="16"/>
                <w:szCs w:val="16"/>
              </w:rPr>
            </w:pPr>
          </w:p>
          <w:p w14:paraId="61B45C1B" w14:textId="77777777" w:rsidR="00DA7116" w:rsidRDefault="00DA7116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10517FC1" w14:textId="77777777" w:rsidTr="008F5176">
              <w:tc>
                <w:tcPr>
                  <w:tcW w:w="421" w:type="dxa"/>
                </w:tcPr>
                <w:p w14:paraId="4F58AA36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786C8E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8D57C3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10A2178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1CB2BEE1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2C14AD8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27A21330" w14:textId="3D8116E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5B106494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tbl>
            <w:tblPr>
              <w:tblStyle w:val="Mkatabulky"/>
              <w:tblpPr w:leftFromText="141" w:rightFromText="141" w:vertAnchor="text" w:horzAnchor="page" w:tblpX="7921" w:tblpY="1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5"/>
              <w:gridCol w:w="409"/>
              <w:gridCol w:w="409"/>
              <w:gridCol w:w="409"/>
              <w:gridCol w:w="410"/>
            </w:tblGrid>
            <w:tr w:rsidR="00342C41" w14:paraId="65F3194C" w14:textId="77777777" w:rsidTr="008F5176">
              <w:tc>
                <w:tcPr>
                  <w:tcW w:w="421" w:type="dxa"/>
                </w:tcPr>
                <w:p w14:paraId="1EEF7B00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44E84CA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34938C3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B136297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6" w:type="dxa"/>
                </w:tcPr>
                <w:p w14:paraId="51B9F4D9" w14:textId="77777777" w:rsidR="00342C41" w:rsidRDefault="00342C41" w:rsidP="00342C4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6AEF3CE" w14:textId="77777777" w:rsidR="00342C41" w:rsidRDefault="00342C41" w:rsidP="00181FF1">
            <w:pPr>
              <w:pStyle w:val="Bezmezer"/>
              <w:rPr>
                <w:sz w:val="16"/>
                <w:szCs w:val="16"/>
              </w:rPr>
            </w:pPr>
          </w:p>
          <w:p w14:paraId="2B7E5CE7" w14:textId="77777777" w:rsidR="00A60E83" w:rsidRDefault="00A60E83" w:rsidP="00181FF1">
            <w:pPr>
              <w:pStyle w:val="Bezmezer"/>
              <w:rPr>
                <w:sz w:val="16"/>
                <w:szCs w:val="16"/>
              </w:rPr>
            </w:pPr>
          </w:p>
          <w:p w14:paraId="4EF1B9CC" w14:textId="29BEDF43" w:rsidR="001427B0" w:rsidRDefault="001427B0" w:rsidP="00181FF1">
            <w:pPr>
              <w:pStyle w:val="Bezmez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369DA94C" w14:textId="522F74F6" w:rsidR="00A60E83" w:rsidRDefault="00745D4C" w:rsidP="000A14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14:paraId="4549D3A2" w14:textId="5EEC3AE4" w:rsidR="00F77FFA" w:rsidRDefault="00D174D6" w:rsidP="007A6503">
      <w:pPr>
        <w:jc w:val="right"/>
        <w:rPr>
          <w:sz w:val="24"/>
          <w:szCs w:val="24"/>
        </w:rPr>
      </w:pPr>
      <w:r w:rsidRPr="003C6E8D">
        <w:rPr>
          <w:sz w:val="24"/>
          <w:szCs w:val="24"/>
        </w:rPr>
        <w:t>PODPIS RODIČŮ: ____________________________</w:t>
      </w:r>
    </w:p>
    <w:sectPr w:rsidR="00F77FFA" w:rsidSect="00DA2EC2">
      <w:pgSz w:w="11906" w:h="16838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E5"/>
    <w:rsid w:val="00013E9B"/>
    <w:rsid w:val="00016E22"/>
    <w:rsid w:val="00021680"/>
    <w:rsid w:val="00021DA2"/>
    <w:rsid w:val="000355E3"/>
    <w:rsid w:val="0003588B"/>
    <w:rsid w:val="000360C7"/>
    <w:rsid w:val="00036458"/>
    <w:rsid w:val="00040871"/>
    <w:rsid w:val="00045F9D"/>
    <w:rsid w:val="00046701"/>
    <w:rsid w:val="00084B1A"/>
    <w:rsid w:val="000875AE"/>
    <w:rsid w:val="00096E26"/>
    <w:rsid w:val="00097EF4"/>
    <w:rsid w:val="000A0222"/>
    <w:rsid w:val="000A08FC"/>
    <w:rsid w:val="000A14D1"/>
    <w:rsid w:val="000A4478"/>
    <w:rsid w:val="000B08AE"/>
    <w:rsid w:val="000B51DE"/>
    <w:rsid w:val="000C623A"/>
    <w:rsid w:val="000C6F0C"/>
    <w:rsid w:val="000D0833"/>
    <w:rsid w:val="000E2CB7"/>
    <w:rsid w:val="000E2EDA"/>
    <w:rsid w:val="000E54FC"/>
    <w:rsid w:val="000E575C"/>
    <w:rsid w:val="000E63B8"/>
    <w:rsid w:val="000F2CCA"/>
    <w:rsid w:val="000F6EBE"/>
    <w:rsid w:val="000F75B7"/>
    <w:rsid w:val="001136C5"/>
    <w:rsid w:val="001156BF"/>
    <w:rsid w:val="00121C34"/>
    <w:rsid w:val="00136A73"/>
    <w:rsid w:val="001427B0"/>
    <w:rsid w:val="001513B7"/>
    <w:rsid w:val="00156637"/>
    <w:rsid w:val="001653A7"/>
    <w:rsid w:val="00171AC9"/>
    <w:rsid w:val="00177937"/>
    <w:rsid w:val="00181FF1"/>
    <w:rsid w:val="001835D9"/>
    <w:rsid w:val="001951CA"/>
    <w:rsid w:val="00196889"/>
    <w:rsid w:val="001A1BD4"/>
    <w:rsid w:val="001A5E6D"/>
    <w:rsid w:val="001C58F5"/>
    <w:rsid w:val="001D62E1"/>
    <w:rsid w:val="001E604D"/>
    <w:rsid w:val="001E726D"/>
    <w:rsid w:val="001F3F00"/>
    <w:rsid w:val="00201C8A"/>
    <w:rsid w:val="00205A3D"/>
    <w:rsid w:val="00206D05"/>
    <w:rsid w:val="0021564F"/>
    <w:rsid w:val="002277FB"/>
    <w:rsid w:val="00240BCF"/>
    <w:rsid w:val="00242547"/>
    <w:rsid w:val="0024305B"/>
    <w:rsid w:val="0024418D"/>
    <w:rsid w:val="00253E8F"/>
    <w:rsid w:val="00254121"/>
    <w:rsid w:val="0026684B"/>
    <w:rsid w:val="00276B90"/>
    <w:rsid w:val="0028134B"/>
    <w:rsid w:val="002A4F5D"/>
    <w:rsid w:val="002A768E"/>
    <w:rsid w:val="002B2296"/>
    <w:rsid w:val="002B5F51"/>
    <w:rsid w:val="002D04F7"/>
    <w:rsid w:val="002D173F"/>
    <w:rsid w:val="002D2B1D"/>
    <w:rsid w:val="002E0D70"/>
    <w:rsid w:val="002E10FF"/>
    <w:rsid w:val="002E42E9"/>
    <w:rsid w:val="002F66CD"/>
    <w:rsid w:val="00302B17"/>
    <w:rsid w:val="00311BEC"/>
    <w:rsid w:val="00312650"/>
    <w:rsid w:val="00314BC0"/>
    <w:rsid w:val="0033133D"/>
    <w:rsid w:val="003419E5"/>
    <w:rsid w:val="00342C41"/>
    <w:rsid w:val="00342EEA"/>
    <w:rsid w:val="00360927"/>
    <w:rsid w:val="00362A4A"/>
    <w:rsid w:val="00382507"/>
    <w:rsid w:val="00382864"/>
    <w:rsid w:val="00383014"/>
    <w:rsid w:val="00387274"/>
    <w:rsid w:val="003A6C0F"/>
    <w:rsid w:val="003B4BEF"/>
    <w:rsid w:val="003B4EC1"/>
    <w:rsid w:val="003B765E"/>
    <w:rsid w:val="003C6ABA"/>
    <w:rsid w:val="003D020C"/>
    <w:rsid w:val="003D0566"/>
    <w:rsid w:val="003D4BFD"/>
    <w:rsid w:val="003D7DF2"/>
    <w:rsid w:val="003E0AB1"/>
    <w:rsid w:val="003E75DA"/>
    <w:rsid w:val="003F0D66"/>
    <w:rsid w:val="0042198F"/>
    <w:rsid w:val="0043068E"/>
    <w:rsid w:val="00432136"/>
    <w:rsid w:val="00451D80"/>
    <w:rsid w:val="00454196"/>
    <w:rsid w:val="004778E9"/>
    <w:rsid w:val="00485339"/>
    <w:rsid w:val="00485425"/>
    <w:rsid w:val="00491AB8"/>
    <w:rsid w:val="004A141A"/>
    <w:rsid w:val="004B36CE"/>
    <w:rsid w:val="004C5E0B"/>
    <w:rsid w:val="004E0488"/>
    <w:rsid w:val="004E7C91"/>
    <w:rsid w:val="005078BF"/>
    <w:rsid w:val="0051351D"/>
    <w:rsid w:val="005221EE"/>
    <w:rsid w:val="00523F8C"/>
    <w:rsid w:val="00525A70"/>
    <w:rsid w:val="00530A15"/>
    <w:rsid w:val="00530CED"/>
    <w:rsid w:val="005317FF"/>
    <w:rsid w:val="0054498A"/>
    <w:rsid w:val="0054667D"/>
    <w:rsid w:val="0054682E"/>
    <w:rsid w:val="00547788"/>
    <w:rsid w:val="005522B4"/>
    <w:rsid w:val="00554F17"/>
    <w:rsid w:val="00563190"/>
    <w:rsid w:val="005802E9"/>
    <w:rsid w:val="00586D07"/>
    <w:rsid w:val="005875A3"/>
    <w:rsid w:val="00593CDA"/>
    <w:rsid w:val="00594A90"/>
    <w:rsid w:val="005A2E61"/>
    <w:rsid w:val="005B6A19"/>
    <w:rsid w:val="005B7D58"/>
    <w:rsid w:val="005C21BF"/>
    <w:rsid w:val="005C21E3"/>
    <w:rsid w:val="005C5D64"/>
    <w:rsid w:val="005D0226"/>
    <w:rsid w:val="005D70AE"/>
    <w:rsid w:val="005E750E"/>
    <w:rsid w:val="00600078"/>
    <w:rsid w:val="00611BDA"/>
    <w:rsid w:val="00613CDA"/>
    <w:rsid w:val="006206DD"/>
    <w:rsid w:val="0062073C"/>
    <w:rsid w:val="00622E03"/>
    <w:rsid w:val="006232ED"/>
    <w:rsid w:val="00635DBA"/>
    <w:rsid w:val="00640A60"/>
    <w:rsid w:val="00650206"/>
    <w:rsid w:val="00651D17"/>
    <w:rsid w:val="00660F0E"/>
    <w:rsid w:val="00661AE7"/>
    <w:rsid w:val="00661F5E"/>
    <w:rsid w:val="00666F29"/>
    <w:rsid w:val="0067024A"/>
    <w:rsid w:val="00695298"/>
    <w:rsid w:val="006A0315"/>
    <w:rsid w:val="006A1334"/>
    <w:rsid w:val="006A4D72"/>
    <w:rsid w:val="006B3BDC"/>
    <w:rsid w:val="006C2E47"/>
    <w:rsid w:val="006D365B"/>
    <w:rsid w:val="006D596C"/>
    <w:rsid w:val="006D5EB2"/>
    <w:rsid w:val="006E047D"/>
    <w:rsid w:val="006F3892"/>
    <w:rsid w:val="006F5076"/>
    <w:rsid w:val="006F5D34"/>
    <w:rsid w:val="006F7A3F"/>
    <w:rsid w:val="007022B0"/>
    <w:rsid w:val="0070543F"/>
    <w:rsid w:val="0070629A"/>
    <w:rsid w:val="00716E24"/>
    <w:rsid w:val="0071710A"/>
    <w:rsid w:val="00721D05"/>
    <w:rsid w:val="00745D4C"/>
    <w:rsid w:val="00746450"/>
    <w:rsid w:val="0076646B"/>
    <w:rsid w:val="00770CB0"/>
    <w:rsid w:val="00780AEA"/>
    <w:rsid w:val="00784638"/>
    <w:rsid w:val="00786B6D"/>
    <w:rsid w:val="007910F1"/>
    <w:rsid w:val="007931CA"/>
    <w:rsid w:val="00794597"/>
    <w:rsid w:val="007A2248"/>
    <w:rsid w:val="007A57A7"/>
    <w:rsid w:val="007A6503"/>
    <w:rsid w:val="007A6DE5"/>
    <w:rsid w:val="007A7CFD"/>
    <w:rsid w:val="007C3EE0"/>
    <w:rsid w:val="007C7BC3"/>
    <w:rsid w:val="007D2CB3"/>
    <w:rsid w:val="007D5BB9"/>
    <w:rsid w:val="007D62E1"/>
    <w:rsid w:val="007D6675"/>
    <w:rsid w:val="007E2BF3"/>
    <w:rsid w:val="007E5BFA"/>
    <w:rsid w:val="007F2AB0"/>
    <w:rsid w:val="007F7755"/>
    <w:rsid w:val="008073BD"/>
    <w:rsid w:val="00810877"/>
    <w:rsid w:val="008125DF"/>
    <w:rsid w:val="00813C68"/>
    <w:rsid w:val="008176EF"/>
    <w:rsid w:val="00826105"/>
    <w:rsid w:val="00827CA0"/>
    <w:rsid w:val="00831B42"/>
    <w:rsid w:val="00846633"/>
    <w:rsid w:val="00856385"/>
    <w:rsid w:val="00862F55"/>
    <w:rsid w:val="008720DB"/>
    <w:rsid w:val="00877254"/>
    <w:rsid w:val="00883B32"/>
    <w:rsid w:val="008874F9"/>
    <w:rsid w:val="00891C59"/>
    <w:rsid w:val="00894BEB"/>
    <w:rsid w:val="008A5596"/>
    <w:rsid w:val="008A6C54"/>
    <w:rsid w:val="008B3CAB"/>
    <w:rsid w:val="008B44F7"/>
    <w:rsid w:val="008B710D"/>
    <w:rsid w:val="008C45D8"/>
    <w:rsid w:val="008C5C7C"/>
    <w:rsid w:val="008C739B"/>
    <w:rsid w:val="008E21FA"/>
    <w:rsid w:val="008E3711"/>
    <w:rsid w:val="008E59F9"/>
    <w:rsid w:val="008F4667"/>
    <w:rsid w:val="008F5176"/>
    <w:rsid w:val="008F626D"/>
    <w:rsid w:val="008F7719"/>
    <w:rsid w:val="00910AC5"/>
    <w:rsid w:val="009123D6"/>
    <w:rsid w:val="00935C32"/>
    <w:rsid w:val="00944646"/>
    <w:rsid w:val="00945CCC"/>
    <w:rsid w:val="00954596"/>
    <w:rsid w:val="00957D94"/>
    <w:rsid w:val="00964A34"/>
    <w:rsid w:val="009773F0"/>
    <w:rsid w:val="009807EC"/>
    <w:rsid w:val="00985C27"/>
    <w:rsid w:val="009A4F7E"/>
    <w:rsid w:val="009B15C5"/>
    <w:rsid w:val="009B32F5"/>
    <w:rsid w:val="009D07C9"/>
    <w:rsid w:val="009D7A7B"/>
    <w:rsid w:val="009E0382"/>
    <w:rsid w:val="009E0B47"/>
    <w:rsid w:val="009E1F67"/>
    <w:rsid w:val="009E3456"/>
    <w:rsid w:val="009E59D4"/>
    <w:rsid w:val="009F2E94"/>
    <w:rsid w:val="009F321F"/>
    <w:rsid w:val="00A17596"/>
    <w:rsid w:val="00A27B92"/>
    <w:rsid w:val="00A32981"/>
    <w:rsid w:val="00A34778"/>
    <w:rsid w:val="00A54494"/>
    <w:rsid w:val="00A56CE0"/>
    <w:rsid w:val="00A60E83"/>
    <w:rsid w:val="00A67B2A"/>
    <w:rsid w:val="00A723FD"/>
    <w:rsid w:val="00A73E95"/>
    <w:rsid w:val="00A80B9C"/>
    <w:rsid w:val="00A8432B"/>
    <w:rsid w:val="00A844EA"/>
    <w:rsid w:val="00A946FB"/>
    <w:rsid w:val="00AA3470"/>
    <w:rsid w:val="00AA7D8E"/>
    <w:rsid w:val="00AB0FF2"/>
    <w:rsid w:val="00AB6C30"/>
    <w:rsid w:val="00AC7069"/>
    <w:rsid w:val="00AE3B0F"/>
    <w:rsid w:val="00AF2A87"/>
    <w:rsid w:val="00AF6499"/>
    <w:rsid w:val="00B0183B"/>
    <w:rsid w:val="00B04E5B"/>
    <w:rsid w:val="00B10A67"/>
    <w:rsid w:val="00B1359A"/>
    <w:rsid w:val="00B269C5"/>
    <w:rsid w:val="00B339E4"/>
    <w:rsid w:val="00B4011D"/>
    <w:rsid w:val="00B47EE5"/>
    <w:rsid w:val="00B514BB"/>
    <w:rsid w:val="00B51548"/>
    <w:rsid w:val="00B5755E"/>
    <w:rsid w:val="00B70B3C"/>
    <w:rsid w:val="00B73681"/>
    <w:rsid w:val="00B87BD8"/>
    <w:rsid w:val="00BA3574"/>
    <w:rsid w:val="00BB20A8"/>
    <w:rsid w:val="00BC1890"/>
    <w:rsid w:val="00BC579D"/>
    <w:rsid w:val="00BD48BB"/>
    <w:rsid w:val="00BD4A8B"/>
    <w:rsid w:val="00BD7376"/>
    <w:rsid w:val="00BE77AA"/>
    <w:rsid w:val="00BF22D0"/>
    <w:rsid w:val="00BF7ADC"/>
    <w:rsid w:val="00C112D4"/>
    <w:rsid w:val="00C11F06"/>
    <w:rsid w:val="00C13020"/>
    <w:rsid w:val="00C14219"/>
    <w:rsid w:val="00C157B3"/>
    <w:rsid w:val="00C16CEF"/>
    <w:rsid w:val="00C3559C"/>
    <w:rsid w:val="00C36AB7"/>
    <w:rsid w:val="00C5311F"/>
    <w:rsid w:val="00C66930"/>
    <w:rsid w:val="00C730CD"/>
    <w:rsid w:val="00C74C2D"/>
    <w:rsid w:val="00CA103B"/>
    <w:rsid w:val="00CA4546"/>
    <w:rsid w:val="00CA5193"/>
    <w:rsid w:val="00CB0055"/>
    <w:rsid w:val="00CB1723"/>
    <w:rsid w:val="00CB3385"/>
    <w:rsid w:val="00CB6BA6"/>
    <w:rsid w:val="00CC24B7"/>
    <w:rsid w:val="00CC2725"/>
    <w:rsid w:val="00CC3BE4"/>
    <w:rsid w:val="00CC4AB9"/>
    <w:rsid w:val="00CD28D4"/>
    <w:rsid w:val="00CD55B9"/>
    <w:rsid w:val="00CD621E"/>
    <w:rsid w:val="00CE5961"/>
    <w:rsid w:val="00CF065C"/>
    <w:rsid w:val="00CF0689"/>
    <w:rsid w:val="00D01849"/>
    <w:rsid w:val="00D03190"/>
    <w:rsid w:val="00D05239"/>
    <w:rsid w:val="00D174D6"/>
    <w:rsid w:val="00D2620C"/>
    <w:rsid w:val="00D331B1"/>
    <w:rsid w:val="00D50CDD"/>
    <w:rsid w:val="00D70EB1"/>
    <w:rsid w:val="00D747B1"/>
    <w:rsid w:val="00D769C3"/>
    <w:rsid w:val="00D76A3B"/>
    <w:rsid w:val="00D813AC"/>
    <w:rsid w:val="00D8443A"/>
    <w:rsid w:val="00D87608"/>
    <w:rsid w:val="00D90BC5"/>
    <w:rsid w:val="00D92580"/>
    <w:rsid w:val="00D929AD"/>
    <w:rsid w:val="00D941BF"/>
    <w:rsid w:val="00DA2EC2"/>
    <w:rsid w:val="00DA5442"/>
    <w:rsid w:val="00DA5639"/>
    <w:rsid w:val="00DA679E"/>
    <w:rsid w:val="00DA7116"/>
    <w:rsid w:val="00DB1725"/>
    <w:rsid w:val="00DB251F"/>
    <w:rsid w:val="00DC6BA2"/>
    <w:rsid w:val="00DD17B2"/>
    <w:rsid w:val="00DE18AB"/>
    <w:rsid w:val="00DE2D7F"/>
    <w:rsid w:val="00DE4364"/>
    <w:rsid w:val="00DE4DED"/>
    <w:rsid w:val="00E008C3"/>
    <w:rsid w:val="00E010A0"/>
    <w:rsid w:val="00E1127D"/>
    <w:rsid w:val="00E12BD2"/>
    <w:rsid w:val="00E16689"/>
    <w:rsid w:val="00E20B49"/>
    <w:rsid w:val="00E36A49"/>
    <w:rsid w:val="00E37ECB"/>
    <w:rsid w:val="00E53D77"/>
    <w:rsid w:val="00E70DFC"/>
    <w:rsid w:val="00EA09E0"/>
    <w:rsid w:val="00EA2EFE"/>
    <w:rsid w:val="00EA36DD"/>
    <w:rsid w:val="00EB1910"/>
    <w:rsid w:val="00EB6D12"/>
    <w:rsid w:val="00EC34C8"/>
    <w:rsid w:val="00EC651D"/>
    <w:rsid w:val="00EC7B51"/>
    <w:rsid w:val="00ED7B19"/>
    <w:rsid w:val="00EE02DD"/>
    <w:rsid w:val="00EE3033"/>
    <w:rsid w:val="00EE4A9D"/>
    <w:rsid w:val="00EF0E26"/>
    <w:rsid w:val="00EF223B"/>
    <w:rsid w:val="00EF2615"/>
    <w:rsid w:val="00EF4F14"/>
    <w:rsid w:val="00F0242B"/>
    <w:rsid w:val="00F06B60"/>
    <w:rsid w:val="00F16584"/>
    <w:rsid w:val="00F304DC"/>
    <w:rsid w:val="00F37F96"/>
    <w:rsid w:val="00F42BAF"/>
    <w:rsid w:val="00F443A2"/>
    <w:rsid w:val="00F50527"/>
    <w:rsid w:val="00F61C84"/>
    <w:rsid w:val="00F718F0"/>
    <w:rsid w:val="00F721B6"/>
    <w:rsid w:val="00F77D05"/>
    <w:rsid w:val="00F77FFA"/>
    <w:rsid w:val="00F91005"/>
    <w:rsid w:val="00F949DD"/>
    <w:rsid w:val="00FA1D9A"/>
    <w:rsid w:val="00FA290F"/>
    <w:rsid w:val="00FA58C2"/>
    <w:rsid w:val="00FB03A4"/>
    <w:rsid w:val="00FB0475"/>
    <w:rsid w:val="00FC023D"/>
    <w:rsid w:val="00FC0C23"/>
    <w:rsid w:val="00FD0397"/>
    <w:rsid w:val="00FF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28A6"/>
  <w15:chartTrackingRefBased/>
  <w15:docId w15:val="{B60C8238-C29F-4B6B-A77F-A55E4770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5D4C"/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45D4C"/>
    <w:pPr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table" w:styleId="Mkatabulky">
    <w:name w:val="Table Grid"/>
    <w:basedOn w:val="Normlntabulka"/>
    <w:uiPriority w:val="39"/>
    <w:rsid w:val="0074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031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3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536596-79d4-4daa-a7cc-9cf73cce7a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187A42B68D041829CB69EDC1CA23A" ma:contentTypeVersion="14" ma:contentTypeDescription="Vytvoří nový dokument" ma:contentTypeScope="" ma:versionID="867cbad98f9fac46cfc42002d4d5ae08">
  <xsd:schema xmlns:xsd="http://www.w3.org/2001/XMLSchema" xmlns:xs="http://www.w3.org/2001/XMLSchema" xmlns:p="http://schemas.microsoft.com/office/2006/metadata/properties" xmlns:ns3="d4536596-79d4-4daa-a7cc-9cf73cce7aa7" xmlns:ns4="d0be0bd1-34fe-4f0d-baf5-fdfc6e86de51" targetNamespace="http://schemas.microsoft.com/office/2006/metadata/properties" ma:root="true" ma:fieldsID="da27a2c05de505599d572efa9c98c041" ns3:_="" ns4:_="">
    <xsd:import namespace="d4536596-79d4-4daa-a7cc-9cf73cce7aa7"/>
    <xsd:import namespace="d0be0bd1-34fe-4f0d-baf5-fdfc6e86de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536596-79d4-4daa-a7cc-9cf73cce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e0bd1-34fe-4f0d-baf5-fdfc6e86d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97D49-6EC3-44AF-841E-FB3E9BA1E02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0be0bd1-34fe-4f0d-baf5-fdfc6e86de51"/>
    <ds:schemaRef ds:uri="http://purl.org/dc/terms/"/>
    <ds:schemaRef ds:uri="http://schemas.openxmlformats.org/package/2006/metadata/core-properties"/>
    <ds:schemaRef ds:uri="d4536596-79d4-4daa-a7cc-9cf73cce7aa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CFEF691-C415-44E4-B2CC-2A4290B88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9BE2A6-2EBD-4133-A080-C61E52D72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536596-79d4-4daa-a7cc-9cf73cce7aa7"/>
    <ds:schemaRef ds:uri="d0be0bd1-34fe-4f0d-baf5-fdfc6e86d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288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Čalová Jitka</dc:creator>
  <cp:keywords/>
  <dc:description/>
  <cp:lastModifiedBy>Čalová Jitka</cp:lastModifiedBy>
  <cp:revision>113</cp:revision>
  <cp:lastPrinted>2022-01-14T12:37:00Z</cp:lastPrinted>
  <dcterms:created xsi:type="dcterms:W3CDTF">2023-09-08T19:04:00Z</dcterms:created>
  <dcterms:modified xsi:type="dcterms:W3CDTF">2023-11-19T10:28:00Z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0x010100B9D187A42B68D041829CB69EDC1CA23A</vt:lpwstr>
  </property>
</Properties>
</file>