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510D7C85" w:rsidR="00046701" w:rsidRPr="007931CA" w:rsidRDefault="006232ED" w:rsidP="006232ED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</w:t>
      </w:r>
      <w:r w:rsidR="001136C5" w:rsidRPr="003D4BFD">
        <w:rPr>
          <w:rFonts w:asciiTheme="minorHAnsi" w:eastAsia="Comic Sans MS" w:hAnsiTheme="minorHAnsi" w:cstheme="minorHAnsi"/>
          <w:sz w:val="24"/>
          <w:szCs w:val="24"/>
          <w:u w:val="single"/>
        </w:rPr>
        <w:t>TÝDENNÍ PLÁN</w:t>
      </w:r>
      <w:r w:rsidR="00954596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</w:t>
      </w:r>
      <w:r w:rsidR="00302B17">
        <w:rPr>
          <w:rFonts w:asciiTheme="minorHAnsi" w:eastAsia="Comic Sans MS" w:hAnsiTheme="minorHAnsi" w:cstheme="minorHAnsi"/>
          <w:sz w:val="24"/>
          <w:szCs w:val="24"/>
          <w:u w:val="single"/>
        </w:rPr>
        <w:t>30. 10</w:t>
      </w:r>
      <w:r w:rsidR="005C5D64">
        <w:rPr>
          <w:rFonts w:asciiTheme="minorHAnsi" w:eastAsia="Comic Sans MS" w:hAnsiTheme="minorHAnsi" w:cstheme="minorHAnsi"/>
          <w:sz w:val="24"/>
          <w:szCs w:val="24"/>
          <w:u w:val="single"/>
        </w:rPr>
        <w:t>.</w:t>
      </w:r>
      <w:r w:rsidR="008F5176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- </w:t>
      </w:r>
      <w:r w:rsidR="00302B17">
        <w:rPr>
          <w:rFonts w:asciiTheme="minorHAnsi" w:eastAsia="Comic Sans MS" w:hAnsiTheme="minorHAnsi" w:cstheme="minorHAnsi"/>
          <w:sz w:val="24"/>
          <w:szCs w:val="24"/>
          <w:u w:val="single"/>
        </w:rPr>
        <w:t>3</w:t>
      </w:r>
      <w:r w:rsidR="008F5176">
        <w:rPr>
          <w:rFonts w:asciiTheme="minorHAnsi" w:eastAsia="Comic Sans MS" w:hAnsiTheme="minorHAnsi" w:cstheme="minorHAnsi"/>
          <w:sz w:val="24"/>
          <w:szCs w:val="24"/>
          <w:u w:val="single"/>
        </w:rPr>
        <w:t>.</w:t>
      </w:r>
      <w:r w:rsidR="005C5D64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1</w:t>
      </w:r>
      <w:r w:rsidR="00302B17">
        <w:rPr>
          <w:rFonts w:asciiTheme="minorHAnsi" w:eastAsia="Comic Sans MS" w:hAnsiTheme="minorHAnsi" w:cstheme="minorHAnsi"/>
          <w:sz w:val="24"/>
          <w:szCs w:val="24"/>
          <w:u w:val="single"/>
        </w:rPr>
        <w:t>1</w:t>
      </w:r>
      <w:r w:rsidR="005C5D64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. </w:t>
      </w:r>
      <w:r w:rsidR="00382507" w:rsidRPr="00382507">
        <w:rPr>
          <w:rFonts w:asciiTheme="minorHAnsi" w:eastAsia="Comic Sans MS" w:hAnsiTheme="minorHAnsi" w:cstheme="minorHAnsi"/>
          <w:sz w:val="24"/>
          <w:szCs w:val="24"/>
          <w:u w:val="single"/>
        </w:rPr>
        <w:t>202</w:t>
      </w:r>
      <w:r w:rsidR="006F5D34">
        <w:rPr>
          <w:rFonts w:asciiTheme="minorHAnsi" w:eastAsia="Comic Sans MS" w:hAnsiTheme="minorHAnsi" w:cstheme="minorHAnsi"/>
          <w:sz w:val="24"/>
          <w:szCs w:val="24"/>
          <w:u w:val="single"/>
        </w:rPr>
        <w:t>3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   </w:t>
      </w:r>
      <w:r w:rsidR="00382507">
        <w:rPr>
          <w:rFonts w:asciiTheme="minorHAnsi" w:eastAsia="Comic Sans MS" w:hAnsiTheme="minorHAnsi" w:cstheme="minorHAnsi"/>
          <w:sz w:val="24"/>
          <w:szCs w:val="24"/>
        </w:rPr>
        <w:t xml:space="preserve">                                        </w:t>
      </w:r>
      <w:r w:rsidR="007931CA">
        <w:rPr>
          <w:rFonts w:asciiTheme="minorHAnsi" w:eastAsia="Comic Sans MS" w:hAnsiTheme="minorHAnsi" w:cstheme="minorHAnsi"/>
          <w:sz w:val="24"/>
          <w:szCs w:val="24"/>
        </w:rPr>
        <w:t xml:space="preserve">                       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             </w:t>
      </w:r>
      <w:r w:rsidR="007931CA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 w:rsidR="00485339">
        <w:rPr>
          <w:rFonts w:asciiTheme="minorHAnsi" w:eastAsia="Comic Sans MS" w:hAnsiTheme="minorHAnsi" w:cstheme="minorHAnsi"/>
          <w:i/>
          <w:sz w:val="24"/>
          <w:szCs w:val="24"/>
        </w:rPr>
        <w:t xml:space="preserve"> </w:t>
      </w:r>
      <w:r w:rsidR="000875AE">
        <w:rPr>
          <w:rFonts w:asciiTheme="minorHAnsi" w:eastAsia="Comic Sans MS" w:hAnsiTheme="minorHAnsi" w:cstheme="minorHAnsi"/>
          <w:i/>
          <w:sz w:val="24"/>
          <w:szCs w:val="24"/>
        </w:rPr>
        <w:t xml:space="preserve"> Praha </w:t>
      </w:r>
      <w:r w:rsidR="00302B17">
        <w:rPr>
          <w:rFonts w:asciiTheme="minorHAnsi" w:eastAsia="Comic Sans MS" w:hAnsiTheme="minorHAnsi" w:cstheme="minorHAnsi"/>
          <w:i/>
          <w:sz w:val="24"/>
          <w:szCs w:val="24"/>
        </w:rPr>
        <w:t>strašidelná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                                </w:t>
      </w:r>
    </w:p>
    <w:p w14:paraId="785A5B14" w14:textId="0D6ED9A1" w:rsidR="00C11F06" w:rsidRDefault="000A14D1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597468" wp14:editId="6C302309">
            <wp:simplePos x="0" y="0"/>
            <wp:positionH relativeFrom="column">
              <wp:posOffset>4793615</wp:posOffset>
            </wp:positionH>
            <wp:positionV relativeFrom="paragraph">
              <wp:posOffset>4445</wp:posOffset>
            </wp:positionV>
            <wp:extent cx="1800000" cy="900000"/>
            <wp:effectExtent l="0" t="0" r="0" b="0"/>
            <wp:wrapSquare wrapText="bothSides"/>
            <wp:docPr id="7" name="Obrázek 7" descr="Strašidelný voucher na procházky Prahou | Slevom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šidelný voucher na procházky Prahou | Slevomat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5D34">
        <w:rPr>
          <w:rFonts w:asciiTheme="minorHAnsi" w:eastAsia="Comic Sans MS" w:hAnsiTheme="minorHAnsi" w:cstheme="minorHAnsi"/>
          <w:sz w:val="24"/>
          <w:szCs w:val="24"/>
        </w:rPr>
        <w:t xml:space="preserve">jméno a </w:t>
      </w:r>
      <w:proofErr w:type="gramStart"/>
      <w:r w:rsidR="006F5D34">
        <w:rPr>
          <w:rFonts w:asciiTheme="minorHAnsi" w:eastAsia="Comic Sans MS" w:hAnsiTheme="minorHAnsi" w:cstheme="minorHAnsi"/>
          <w:sz w:val="24"/>
          <w:szCs w:val="24"/>
        </w:rPr>
        <w:t>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 _</w:t>
      </w:r>
      <w:proofErr w:type="gramEnd"/>
      <w:r w:rsidR="00C36AB7">
        <w:rPr>
          <w:rFonts w:asciiTheme="minorHAnsi" w:eastAsia="Comic Sans MS" w:hAnsiTheme="minorHAnsi" w:cstheme="minorHAnsi"/>
          <w:sz w:val="24"/>
          <w:szCs w:val="24"/>
        </w:rPr>
        <w:t>___________________________________</w:t>
      </w:r>
      <w:r w:rsidR="006F5D34"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</w:p>
    <w:p w14:paraId="662F1C94" w14:textId="1F00AF86" w:rsidR="00D174D6" w:rsidRPr="00485339" w:rsidRDefault="005C5D64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PO </w:t>
      </w:r>
      <w:r w:rsidR="00302B17">
        <w:rPr>
          <w:rFonts w:asciiTheme="minorHAnsi" w:eastAsia="Comic Sans MS" w:hAnsiTheme="minorHAnsi" w:cstheme="minorHAnsi"/>
          <w:sz w:val="24"/>
          <w:szCs w:val="24"/>
        </w:rPr>
        <w:t>30</w:t>
      </w:r>
      <w:r>
        <w:rPr>
          <w:rFonts w:asciiTheme="minorHAnsi" w:eastAsia="Comic Sans MS" w:hAnsiTheme="minorHAnsi" w:cstheme="minorHAnsi"/>
          <w:sz w:val="24"/>
          <w:szCs w:val="24"/>
        </w:rPr>
        <w:t>. 10</w:t>
      </w:r>
      <w:r w:rsidR="00485339" w:rsidRPr="00485339">
        <w:rPr>
          <w:rFonts w:asciiTheme="minorHAnsi" w:eastAsia="Comic Sans MS" w:hAnsiTheme="minorHAnsi" w:cstheme="minorHAnsi"/>
          <w:sz w:val="24"/>
          <w:szCs w:val="24"/>
        </w:rPr>
        <w:t>. plavání</w:t>
      </w:r>
    </w:p>
    <w:p w14:paraId="2A3FFF66" w14:textId="2D77F0CB" w:rsidR="008F5176" w:rsidRDefault="008F5176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ÚT </w:t>
      </w:r>
      <w:r w:rsidR="00302B17">
        <w:rPr>
          <w:rFonts w:asciiTheme="minorHAnsi" w:eastAsia="Comic Sans MS" w:hAnsiTheme="minorHAnsi" w:cstheme="minorHAnsi"/>
          <w:sz w:val="24"/>
          <w:szCs w:val="24"/>
        </w:rPr>
        <w:t>3</w:t>
      </w:r>
      <w:r>
        <w:rPr>
          <w:rFonts w:asciiTheme="minorHAnsi" w:eastAsia="Comic Sans MS" w:hAnsiTheme="minorHAnsi" w:cstheme="minorHAnsi"/>
          <w:sz w:val="24"/>
          <w:szCs w:val="24"/>
        </w:rPr>
        <w:t>1. 1</w:t>
      </w:r>
      <w:r w:rsidR="00302B17">
        <w:rPr>
          <w:rFonts w:asciiTheme="minorHAnsi" w:eastAsia="Comic Sans MS" w:hAnsiTheme="minorHAnsi" w:cstheme="minorHAnsi"/>
          <w:sz w:val="24"/>
          <w:szCs w:val="24"/>
        </w:rPr>
        <w:t>0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. </w:t>
      </w:r>
      <w:proofErr w:type="spellStart"/>
      <w:r w:rsidR="00302B17">
        <w:rPr>
          <w:rFonts w:asciiTheme="minorHAnsi" w:eastAsia="Comic Sans MS" w:hAnsiTheme="minorHAnsi" w:cstheme="minorHAnsi"/>
          <w:sz w:val="24"/>
          <w:szCs w:val="24"/>
        </w:rPr>
        <w:t>Halloweenský</w:t>
      </w:r>
      <w:proofErr w:type="spellEnd"/>
      <w:r w:rsidR="00302B17">
        <w:rPr>
          <w:rFonts w:asciiTheme="minorHAnsi" w:eastAsia="Comic Sans MS" w:hAnsiTheme="minorHAnsi" w:cstheme="minorHAnsi"/>
          <w:sz w:val="24"/>
          <w:szCs w:val="24"/>
        </w:rPr>
        <w:t xml:space="preserve"> den</w:t>
      </w:r>
    </w:p>
    <w:p w14:paraId="4CFF4072" w14:textId="1BA3E797" w:rsidR="005C5D64" w:rsidRDefault="00302B17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ST 1. 11. pohádka Tři veteráni, Divadlo U Hasičů,</w:t>
      </w:r>
      <w:r w:rsidR="008F5176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>10</w:t>
      </w:r>
      <w:r w:rsidR="008F5176">
        <w:rPr>
          <w:rFonts w:asciiTheme="minorHAnsi" w:eastAsia="Comic Sans MS" w:hAnsiTheme="minorHAnsi" w:cstheme="minorHAnsi"/>
          <w:sz w:val="24"/>
          <w:szCs w:val="24"/>
        </w:rPr>
        <w:t>0,- Kč ze ŠOP</w:t>
      </w:r>
    </w:p>
    <w:p w14:paraId="05F148C7" w14:textId="77777777" w:rsidR="00C11F06" w:rsidRPr="006F5D34" w:rsidRDefault="00C11F06" w:rsidP="001136C5">
      <w:pPr>
        <w:pStyle w:val="Bezmezer"/>
        <w:rPr>
          <w:rFonts w:asciiTheme="minorHAnsi" w:eastAsia="Comic Sans MS" w:hAnsiTheme="minorHAnsi" w:cstheme="minorHAnsi"/>
          <w:i/>
          <w:sz w:val="24"/>
          <w:szCs w:val="24"/>
        </w:rPr>
      </w:pP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19232B64" w14:textId="60B80DBC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63D90D20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39695969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C1F9F2" wp14:editId="1A42D95A">
                  <wp:extent cx="1263650" cy="1263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37" cy="126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1483533E" w14:textId="51A71B8E" w:rsidR="008E59F9" w:rsidRDefault="008E59F9" w:rsidP="00CD621E">
            <w:pPr>
              <w:pStyle w:val="Bezmezer"/>
              <w:rPr>
                <w:sz w:val="24"/>
                <w:szCs w:val="24"/>
              </w:rPr>
            </w:pPr>
          </w:p>
          <w:p w14:paraId="30130D0F" w14:textId="77777777" w:rsidR="004E0488" w:rsidRDefault="00206D05" w:rsidP="00CD621E">
            <w:pPr>
              <w:pStyle w:val="Bezmezer"/>
              <w:rPr>
                <w:color w:val="auto"/>
                <w:sz w:val="24"/>
                <w:szCs w:val="24"/>
              </w:rPr>
            </w:pPr>
            <w:r w:rsidRPr="00206D05">
              <w:rPr>
                <w:color w:val="auto"/>
                <w:sz w:val="24"/>
                <w:szCs w:val="24"/>
              </w:rPr>
              <w:t>SLOVA SE SKUPINAMI D</w:t>
            </w:r>
            <w:r w:rsidR="004E0488">
              <w:rPr>
                <w:color w:val="auto"/>
                <w:sz w:val="24"/>
                <w:szCs w:val="24"/>
              </w:rPr>
              <w:t>I TI NI / DY TY NY</w:t>
            </w:r>
            <w:r w:rsidR="00A32981">
              <w:rPr>
                <w:color w:val="auto"/>
                <w:sz w:val="24"/>
                <w:szCs w:val="24"/>
              </w:rPr>
              <w:t xml:space="preserve"> </w:t>
            </w:r>
            <w:r w:rsidR="00254121">
              <w:rPr>
                <w:color w:val="auto"/>
                <w:sz w:val="24"/>
                <w:szCs w:val="24"/>
              </w:rPr>
              <w:t xml:space="preserve"> </w:t>
            </w:r>
          </w:p>
          <w:p w14:paraId="72CEEB7D" w14:textId="75754CDF" w:rsidR="008E59F9" w:rsidRPr="00254121" w:rsidRDefault="008E59F9" w:rsidP="00CD621E">
            <w:pPr>
              <w:pStyle w:val="Bezmezer"/>
              <w:rPr>
                <w:color w:val="auto"/>
                <w:sz w:val="24"/>
                <w:szCs w:val="24"/>
              </w:rPr>
            </w:pPr>
            <w:r w:rsidRPr="00AF2A87">
              <w:rPr>
                <w:b/>
                <w:color w:val="FF0000"/>
              </w:rPr>
              <w:t>uč ČJ</w:t>
            </w:r>
            <w:r w:rsidR="00F304DC">
              <w:rPr>
                <w:b/>
                <w:color w:val="FF0000"/>
              </w:rPr>
              <w:t xml:space="preserve"> </w:t>
            </w:r>
            <w:r w:rsidR="00BD48BB">
              <w:rPr>
                <w:b/>
                <w:color w:val="FF0000"/>
              </w:rPr>
              <w:t>1</w:t>
            </w:r>
            <w:r w:rsidR="004E0488">
              <w:rPr>
                <w:b/>
                <w:color w:val="FF0000"/>
              </w:rPr>
              <w:t>2/7, 14/3, 15/ 5 a 7</w:t>
            </w:r>
          </w:p>
          <w:p w14:paraId="670E44D7" w14:textId="7A1E333C" w:rsidR="008E59F9" w:rsidRPr="006E047D" w:rsidRDefault="004E0488" w:rsidP="00CD621E">
            <w:pPr>
              <w:pStyle w:val="Bezmez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Sluchově správně rozliším, zda ve slově napíšu di/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ti/ty, ni/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Zvládám tento pravopis zdůvodnit.</w:t>
            </w:r>
          </w:p>
          <w:p w14:paraId="2A8AC1ED" w14:textId="77777777" w:rsidR="00D50CDD" w:rsidRDefault="00D50CDD" w:rsidP="008F5176">
            <w:pPr>
              <w:pStyle w:val="Bezmezer"/>
              <w:rPr>
                <w:color w:val="auto"/>
              </w:rPr>
            </w:pPr>
          </w:p>
          <w:p w14:paraId="0803C573" w14:textId="35AD3958" w:rsidR="00FD0397" w:rsidRDefault="004E0488" w:rsidP="008F5176">
            <w:pPr>
              <w:pStyle w:val="Bezmez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SLOVA MNOHOZNAČNÁ </w:t>
            </w:r>
          </w:p>
          <w:p w14:paraId="5A054164" w14:textId="77777777" w:rsidR="004E0488" w:rsidRPr="004E0488" w:rsidRDefault="004E0488" w:rsidP="008F5176">
            <w:pPr>
              <w:pStyle w:val="Bezmezer"/>
              <w:rPr>
                <w:color w:val="auto"/>
                <w:sz w:val="24"/>
                <w:szCs w:val="24"/>
              </w:rPr>
            </w:pPr>
            <w:r w:rsidRPr="004E0488">
              <w:rPr>
                <w:color w:val="auto"/>
                <w:sz w:val="24"/>
                <w:szCs w:val="24"/>
              </w:rPr>
              <w:t>Rozlišuji slova jednoznačná a mnohoznačná.</w:t>
            </w:r>
          </w:p>
          <w:p w14:paraId="316AFFF1" w14:textId="16AA7DE2" w:rsidR="005C21BF" w:rsidRPr="004E0488" w:rsidRDefault="004E0488" w:rsidP="008F5176">
            <w:pPr>
              <w:pStyle w:val="Bezmezer"/>
              <w:rPr>
                <w:color w:val="auto"/>
                <w:sz w:val="24"/>
                <w:szCs w:val="24"/>
              </w:rPr>
            </w:pPr>
            <w:r w:rsidRPr="004E0488">
              <w:rPr>
                <w:color w:val="auto"/>
                <w:sz w:val="24"/>
                <w:szCs w:val="24"/>
              </w:rPr>
              <w:t>U mnohoznačných vysvětlím všechny významy slova.</w:t>
            </w:r>
          </w:p>
          <w:p w14:paraId="178D708E" w14:textId="77777777" w:rsidR="004E0488" w:rsidRDefault="004E0488" w:rsidP="008F5176">
            <w:pPr>
              <w:pStyle w:val="Bezmezer"/>
              <w:rPr>
                <w:color w:val="auto"/>
              </w:rPr>
            </w:pPr>
          </w:p>
          <w:p w14:paraId="50EB9D47" w14:textId="7CBF4CB0" w:rsidR="007A7CFD" w:rsidRDefault="004E0488" w:rsidP="008F5176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VYJMENOVANÁ SLOVA</w:t>
            </w:r>
            <w:r w:rsidR="000875AE">
              <w:rPr>
                <w:color w:val="auto"/>
                <w:sz w:val="24"/>
                <w:szCs w:val="24"/>
              </w:rPr>
              <w:t xml:space="preserve"> PO </w:t>
            </w:r>
            <w:r>
              <w:rPr>
                <w:color w:val="auto"/>
                <w:sz w:val="24"/>
                <w:szCs w:val="24"/>
              </w:rPr>
              <w:t>B</w:t>
            </w:r>
            <w:r w:rsidR="007A7CFD">
              <w:rPr>
                <w:color w:val="auto"/>
                <w:sz w:val="28"/>
                <w:szCs w:val="28"/>
              </w:rPr>
              <w:t xml:space="preserve"> </w:t>
            </w:r>
            <w:r w:rsidR="008E59F9" w:rsidRPr="00AF2A87">
              <w:rPr>
                <w:b/>
                <w:color w:val="FF0000"/>
              </w:rPr>
              <w:t>uč ČJ</w:t>
            </w:r>
            <w:r>
              <w:rPr>
                <w:b/>
                <w:color w:val="FF0000"/>
              </w:rPr>
              <w:t xml:space="preserve"> 42</w:t>
            </w:r>
            <w:r w:rsidR="00CB6BA6">
              <w:rPr>
                <w:b/>
                <w:color w:val="FF0000"/>
              </w:rPr>
              <w:t xml:space="preserve">, </w:t>
            </w:r>
            <w:proofErr w:type="spellStart"/>
            <w:r w:rsidR="00CB6BA6" w:rsidRPr="006E047D">
              <w:rPr>
                <w:b/>
                <w:color w:val="ED7D31" w:themeColor="accent2"/>
                <w:sz w:val="24"/>
                <w:szCs w:val="24"/>
              </w:rPr>
              <w:t>ps</w:t>
            </w:r>
            <w:proofErr w:type="spellEnd"/>
            <w:r w:rsidR="00CB6BA6" w:rsidRPr="006E047D">
              <w:rPr>
                <w:b/>
                <w:color w:val="ED7D31" w:themeColor="accent2"/>
              </w:rPr>
              <w:t xml:space="preserve"> ČJ s</w:t>
            </w:r>
            <w:r w:rsidR="00CB6BA6">
              <w:rPr>
                <w:b/>
                <w:color w:val="ED7D31" w:themeColor="accent2"/>
              </w:rPr>
              <w:t xml:space="preserve">. </w:t>
            </w:r>
            <w:r>
              <w:rPr>
                <w:b/>
                <w:color w:val="ED7D31" w:themeColor="accent2"/>
              </w:rPr>
              <w:t>22/ 1 a 4, 25</w:t>
            </w:r>
          </w:p>
          <w:p w14:paraId="6ED07579" w14:textId="77777777" w:rsidR="004E0488" w:rsidRDefault="004E0488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Odříkám řadu vyjmenovaných slov zpaměti.</w:t>
            </w:r>
          </w:p>
          <w:p w14:paraId="6DCFF631" w14:textId="5039065B" w:rsidR="008E59F9" w:rsidRDefault="004E0488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Každému slovu objasním význam a přiřadím obrázek.</w:t>
            </w:r>
          </w:p>
          <w:p w14:paraId="05D1AF94" w14:textId="77777777" w:rsidR="004E0488" w:rsidRPr="004E0488" w:rsidRDefault="004E0488" w:rsidP="008F5176">
            <w:pPr>
              <w:pStyle w:val="Bezmezer"/>
              <w:rPr>
                <w:b/>
                <w:color w:val="ED7D31" w:themeColor="accent2"/>
              </w:rPr>
            </w:pPr>
          </w:p>
          <w:p w14:paraId="02C4E5FD" w14:textId="4FF43505" w:rsidR="008E59F9" w:rsidRPr="004C5E0B" w:rsidRDefault="008E59F9" w:rsidP="005D02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PSACÍ </w:t>
            </w:r>
            <w:r w:rsidR="00D50CDD">
              <w:rPr>
                <w:sz w:val="24"/>
                <w:szCs w:val="24"/>
              </w:rPr>
              <w:t>TVARY</w:t>
            </w:r>
            <w:r w:rsidR="00177937">
              <w:rPr>
                <w:sz w:val="24"/>
                <w:szCs w:val="24"/>
              </w:rPr>
              <w:t xml:space="preserve"> </w:t>
            </w:r>
            <w:r w:rsidR="00177937">
              <w:rPr>
                <w:noProof/>
              </w:rPr>
              <w:drawing>
                <wp:inline distT="0" distB="0" distL="0" distR="0" wp14:anchorId="6A4329AB" wp14:editId="7FDA501A">
                  <wp:extent cx="216000" cy="216000"/>
                  <wp:effectExtent l="0" t="0" r="0" b="0"/>
                  <wp:docPr id="3" name="Obrázek 3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937">
              <w:rPr>
                <w:sz w:val="24"/>
                <w:szCs w:val="24"/>
              </w:rPr>
              <w:t xml:space="preserve"> </w:t>
            </w:r>
            <w:r w:rsidR="00177937">
              <w:rPr>
                <w:noProof/>
              </w:rPr>
              <w:drawing>
                <wp:inline distT="0" distB="0" distL="0" distR="0" wp14:anchorId="20843D1D" wp14:editId="76C6A828">
                  <wp:extent cx="216000" cy="216000"/>
                  <wp:effectExtent l="0" t="0" r="0" b="0"/>
                  <wp:docPr id="4" name="Obrázek 4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937">
              <w:rPr>
                <w:sz w:val="24"/>
                <w:szCs w:val="24"/>
              </w:rPr>
              <w:t xml:space="preserve">,  </w:t>
            </w:r>
            <w:r w:rsidR="00177937">
              <w:rPr>
                <w:noProof/>
              </w:rPr>
              <w:drawing>
                <wp:inline distT="0" distB="0" distL="0" distR="0" wp14:anchorId="6BBF49C9" wp14:editId="268F7C90">
                  <wp:extent cx="216000" cy="216000"/>
                  <wp:effectExtent l="0" t="0" r="0" b="0"/>
                  <wp:docPr id="5" name="Obrázek 5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937">
              <w:rPr>
                <w:noProof/>
              </w:rPr>
              <w:drawing>
                <wp:inline distT="0" distB="0" distL="0" distR="0" wp14:anchorId="457B7F4A" wp14:editId="57616F35">
                  <wp:extent cx="216000" cy="216000"/>
                  <wp:effectExtent l="0" t="0" r="0" b="0"/>
                  <wp:docPr id="8" name="Obrázek 8" descr="??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??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7793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FF66FF"/>
              </w:rPr>
              <w:t>PÍ</w:t>
            </w:r>
            <w:r w:rsidRPr="00BE77AA">
              <w:rPr>
                <w:b/>
                <w:color w:val="FF66FF"/>
              </w:rPr>
              <w:t>S</w:t>
            </w:r>
            <w:r>
              <w:rPr>
                <w:b/>
                <w:color w:val="FF66FF"/>
              </w:rPr>
              <w:t xml:space="preserve"> s. </w:t>
            </w:r>
            <w:r w:rsidR="00021680">
              <w:rPr>
                <w:b/>
                <w:color w:val="FF66FF"/>
              </w:rPr>
              <w:t>1</w:t>
            </w:r>
            <w:r w:rsidR="004E0488">
              <w:rPr>
                <w:b/>
                <w:color w:val="FF66FF"/>
              </w:rPr>
              <w:t>5-16</w:t>
            </w:r>
          </w:p>
          <w:p w14:paraId="427CE160" w14:textId="022EEC69" w:rsidR="004E0488" w:rsidRDefault="004E0488" w:rsidP="004E04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vlastního jména vždy správně napíši velké počáteční písmeno. Píšu tyto tvary štíhlé.</w:t>
            </w:r>
          </w:p>
          <w:p w14:paraId="67C0E02E" w14:textId="6E3A0273" w:rsidR="00021680" w:rsidRPr="00CD621E" w:rsidRDefault="00021680" w:rsidP="004E048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4E1D7" w14:textId="73A08406" w:rsidR="008E59F9" w:rsidRDefault="008E59F9" w:rsidP="00CD621E">
            <w:pPr>
              <w:pStyle w:val="Bezmezer"/>
              <w:rPr>
                <w:sz w:val="24"/>
                <w:szCs w:val="24"/>
              </w:rPr>
            </w:pPr>
          </w:p>
          <w:p w14:paraId="6FF5C480" w14:textId="77777777" w:rsidR="004E0488" w:rsidRDefault="004E0488" w:rsidP="00CD621E">
            <w:pPr>
              <w:pStyle w:val="Bezmezer"/>
              <w:rPr>
                <w:sz w:val="24"/>
                <w:szCs w:val="24"/>
              </w:rPr>
            </w:pPr>
          </w:p>
          <w:p w14:paraId="569F238C" w14:textId="77777777" w:rsidR="00FD0397" w:rsidRDefault="00FD0397" w:rsidP="00CD621E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13E1BA51" w14:textId="77777777" w:rsidTr="008F5176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5B55FFC" w14:textId="09A8F40B" w:rsidR="00A67B2A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31A6EEB6" w14:textId="77777777" w:rsidR="00DA7116" w:rsidRPr="00F844B0" w:rsidRDefault="00DA7116" w:rsidP="00A67B2A">
            <w:pPr>
              <w:rPr>
                <w:b/>
                <w:sz w:val="24"/>
                <w:szCs w:val="24"/>
              </w:rPr>
            </w:pPr>
          </w:p>
          <w:p w14:paraId="77E72659" w14:textId="30B09848" w:rsidR="00FD0397" w:rsidRPr="00FD0397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7DDCD509" w14:textId="77777777" w:rsidTr="008F5176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BE5A665" w14:textId="599122BF" w:rsidR="00A67B2A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392B696B" w14:textId="4280591D" w:rsidR="00DA7116" w:rsidRDefault="00DA7116" w:rsidP="00A67B2A">
            <w:pPr>
              <w:rPr>
                <w:b/>
                <w:sz w:val="24"/>
                <w:szCs w:val="24"/>
              </w:rPr>
            </w:pPr>
          </w:p>
          <w:p w14:paraId="0246190E" w14:textId="77777777" w:rsidR="004E0488" w:rsidRPr="00F844B0" w:rsidRDefault="004E0488" w:rsidP="00A67B2A">
            <w:pPr>
              <w:rPr>
                <w:b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2EE8BA03" w14:textId="77777777" w:rsidTr="008F5176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F259842" w14:textId="79B72249" w:rsidR="00A67B2A" w:rsidRDefault="00A67B2A" w:rsidP="00CD621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116ECD" w14:textId="701931F6" w:rsidR="00A67B2A" w:rsidRDefault="00A67B2A" w:rsidP="00CD621E">
            <w:pPr>
              <w:pStyle w:val="Bezmezer"/>
              <w:rPr>
                <w:sz w:val="24"/>
                <w:szCs w:val="24"/>
              </w:rPr>
            </w:pPr>
          </w:p>
          <w:p w14:paraId="119E9478" w14:textId="77777777" w:rsidR="004E0488" w:rsidRDefault="004E0488" w:rsidP="00CD621E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4DCE006D" w14:textId="77777777" w:rsidTr="008F5176">
              <w:tc>
                <w:tcPr>
                  <w:tcW w:w="421" w:type="dxa"/>
                </w:tcPr>
                <w:p w14:paraId="5332DA63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F0EC71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AB9B25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36BAA16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469116C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51A57040" w:rsidR="00A67B2A" w:rsidRPr="00A67B2A" w:rsidRDefault="00A67B2A" w:rsidP="00A67B2A">
            <w:pPr>
              <w:ind w:right="-393"/>
              <w:rPr>
                <w:b/>
                <w:sz w:val="24"/>
                <w:szCs w:val="24"/>
              </w:rPr>
            </w:pP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124AAC7" w14:textId="72E2E91F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E5FC942" w14:textId="39416CA4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1501F7" wp14:editId="1DF19EB4">
                  <wp:extent cx="1108800" cy="1080000"/>
                  <wp:effectExtent l="0" t="0" r="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26403E39" w14:textId="3F39BCBF" w:rsidR="00A60E83" w:rsidRDefault="00E16689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PAMĚTNÉ </w:t>
            </w:r>
            <w:r w:rsidR="00A60E83">
              <w:rPr>
                <w:sz w:val="24"/>
                <w:szCs w:val="24"/>
              </w:rPr>
              <w:t>OD</w:t>
            </w:r>
            <w:r w:rsidR="00DA7116">
              <w:rPr>
                <w:sz w:val="24"/>
                <w:szCs w:val="24"/>
              </w:rPr>
              <w:t>ČÍTÁNÍ</w:t>
            </w:r>
            <w:r>
              <w:rPr>
                <w:sz w:val="24"/>
                <w:szCs w:val="24"/>
              </w:rPr>
              <w:t xml:space="preserve"> </w:t>
            </w:r>
            <w:r w:rsidR="00DA7116">
              <w:rPr>
                <w:sz w:val="24"/>
                <w:szCs w:val="24"/>
              </w:rPr>
              <w:t xml:space="preserve">ČÍSEL </w:t>
            </w:r>
            <w:r>
              <w:rPr>
                <w:sz w:val="24"/>
                <w:szCs w:val="24"/>
              </w:rPr>
              <w:t>do 100 S PŘECHODEM DESÍTKY</w:t>
            </w:r>
          </w:p>
          <w:p w14:paraId="5FDC3C3F" w14:textId="3083151B" w:rsidR="00DA7116" w:rsidRDefault="00DA7116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Bezchybně </w:t>
            </w:r>
            <w:r w:rsidR="00A60E83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>ečtu dvě čísla pomocí rozkladu.</w:t>
            </w:r>
            <w:r w:rsidR="00432136">
              <w:rPr>
                <w:sz w:val="24"/>
                <w:szCs w:val="24"/>
              </w:rPr>
              <w:t xml:space="preserve"> </w:t>
            </w:r>
            <w:r w:rsidR="00432136" w:rsidRPr="002A768E">
              <w:rPr>
                <w:b/>
                <w:color w:val="0070C0"/>
              </w:rPr>
              <w:t>uč M s.</w:t>
            </w:r>
            <w:r w:rsidR="00432136">
              <w:rPr>
                <w:b/>
                <w:color w:val="0070C0"/>
              </w:rPr>
              <w:t xml:space="preserve"> 37 a 39</w:t>
            </w:r>
          </w:p>
          <w:p w14:paraId="1D14B656" w14:textId="77777777" w:rsidR="00945CCC" w:rsidRDefault="00945CCC" w:rsidP="005B7D58">
            <w:pPr>
              <w:pStyle w:val="Bezmezer"/>
              <w:rPr>
                <w:sz w:val="24"/>
                <w:szCs w:val="24"/>
              </w:rPr>
            </w:pPr>
          </w:p>
          <w:p w14:paraId="2F221B0C" w14:textId="585AF748" w:rsidR="00E16689" w:rsidRDefault="00E16689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POČÍTÁNÍ S</w:t>
            </w:r>
            <w:r w:rsidR="0043213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PENĚZI</w:t>
            </w:r>
            <w:r w:rsidR="00432136">
              <w:rPr>
                <w:sz w:val="24"/>
                <w:szCs w:val="24"/>
              </w:rPr>
              <w:t xml:space="preserve"> </w:t>
            </w:r>
            <w:proofErr w:type="spellStart"/>
            <w:r w:rsidR="00432136" w:rsidRPr="00635DBA">
              <w:rPr>
                <w:b/>
                <w:color w:val="00B0F0"/>
              </w:rPr>
              <w:t>ps</w:t>
            </w:r>
            <w:proofErr w:type="spellEnd"/>
            <w:r w:rsidR="00432136" w:rsidRPr="00635DBA">
              <w:rPr>
                <w:b/>
                <w:color w:val="00B0F0"/>
              </w:rPr>
              <w:t xml:space="preserve"> M 1</w:t>
            </w:r>
            <w:r w:rsidR="00432136">
              <w:rPr>
                <w:b/>
                <w:color w:val="00B0F0"/>
              </w:rPr>
              <w:t>0/6, 12/9, 13/2, 17/3-6, 18/9, 20/2a4</w:t>
            </w:r>
          </w:p>
          <w:p w14:paraId="7F16F518" w14:textId="4EA2DDC0" w:rsidR="00432136" w:rsidRDefault="00E16689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Řeším úlohy o </w:t>
            </w:r>
            <w:r w:rsidR="00432136">
              <w:rPr>
                <w:sz w:val="24"/>
                <w:szCs w:val="24"/>
              </w:rPr>
              <w:t>korunách</w:t>
            </w:r>
            <w:r>
              <w:rPr>
                <w:sz w:val="24"/>
                <w:szCs w:val="24"/>
              </w:rPr>
              <w:t xml:space="preserve"> v peněžence, v pokladničce, o nákupech.</w:t>
            </w:r>
            <w:r w:rsidR="00432136">
              <w:rPr>
                <w:sz w:val="24"/>
                <w:szCs w:val="24"/>
              </w:rPr>
              <w:t xml:space="preserve"> </w:t>
            </w:r>
          </w:p>
          <w:p w14:paraId="6C7B323E" w14:textId="77777777" w:rsidR="00432136" w:rsidRDefault="00432136" w:rsidP="00A60E83">
            <w:pPr>
              <w:pStyle w:val="Bezmezer"/>
              <w:rPr>
                <w:sz w:val="24"/>
                <w:szCs w:val="24"/>
              </w:rPr>
            </w:pPr>
          </w:p>
          <w:p w14:paraId="60FE35CC" w14:textId="49C32323" w:rsidR="00A60E83" w:rsidRDefault="00E16689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59F9">
              <w:rPr>
                <w:sz w:val="24"/>
                <w:szCs w:val="24"/>
              </w:rPr>
              <w:t>SLOVNÍ ÚLOHY</w:t>
            </w:r>
            <w:r w:rsidR="00432136">
              <w:rPr>
                <w:sz w:val="24"/>
                <w:szCs w:val="24"/>
              </w:rPr>
              <w:t xml:space="preserve"> O n VÍCE/MÉNĚ x n KRÁT VÍCE/MÉNĚ</w:t>
            </w:r>
          </w:p>
          <w:p w14:paraId="3685E769" w14:textId="19A540B2" w:rsidR="008E59F9" w:rsidRDefault="008E59F9" w:rsidP="005B7D58">
            <w:pPr>
              <w:pStyle w:val="Bezmezer"/>
              <w:rPr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 xml:space="preserve">uč M </w:t>
            </w:r>
            <w:r w:rsidR="008F4667">
              <w:rPr>
                <w:b/>
                <w:color w:val="0070C0"/>
              </w:rPr>
              <w:t>1</w:t>
            </w:r>
            <w:r w:rsidR="00432136">
              <w:rPr>
                <w:b/>
                <w:color w:val="0070C0"/>
              </w:rPr>
              <w:t>7</w:t>
            </w:r>
            <w:r w:rsidR="008F4667">
              <w:rPr>
                <w:b/>
                <w:color w:val="0070C0"/>
              </w:rPr>
              <w:t>/</w:t>
            </w:r>
            <w:r w:rsidR="00432136">
              <w:rPr>
                <w:b/>
                <w:color w:val="0070C0"/>
              </w:rPr>
              <w:t>9</w:t>
            </w:r>
            <w:r w:rsidR="008F4667">
              <w:rPr>
                <w:b/>
                <w:color w:val="0070C0"/>
              </w:rPr>
              <w:t xml:space="preserve">, </w:t>
            </w:r>
            <w:r w:rsidR="008C739B">
              <w:rPr>
                <w:b/>
                <w:color w:val="0070C0"/>
              </w:rPr>
              <w:t>19</w:t>
            </w:r>
            <w:r w:rsidR="00A60E83">
              <w:rPr>
                <w:b/>
                <w:color w:val="0070C0"/>
              </w:rPr>
              <w:t>/1</w:t>
            </w:r>
            <w:r w:rsidR="008C739B">
              <w:rPr>
                <w:b/>
                <w:color w:val="0070C0"/>
              </w:rPr>
              <w:t>4</w:t>
            </w:r>
            <w:r w:rsidR="008F4667">
              <w:rPr>
                <w:b/>
                <w:color w:val="0070C0"/>
              </w:rPr>
              <w:t>,</w:t>
            </w:r>
            <w:r w:rsidR="00A60E83">
              <w:rPr>
                <w:b/>
                <w:color w:val="0070C0"/>
              </w:rPr>
              <w:t xml:space="preserve"> </w:t>
            </w:r>
            <w:r w:rsidR="008F4667">
              <w:rPr>
                <w:b/>
                <w:color w:val="0070C0"/>
              </w:rPr>
              <w:t>21/</w:t>
            </w:r>
            <w:r w:rsidR="008C739B">
              <w:rPr>
                <w:b/>
                <w:color w:val="0070C0"/>
              </w:rPr>
              <w:t>32</w:t>
            </w:r>
            <w:r w:rsidR="008F4667">
              <w:rPr>
                <w:b/>
                <w:color w:val="0070C0"/>
              </w:rPr>
              <w:t>,</w:t>
            </w:r>
            <w:r w:rsidR="008C739B">
              <w:rPr>
                <w:b/>
                <w:color w:val="0070C0"/>
              </w:rPr>
              <w:t xml:space="preserve"> 22/38, </w:t>
            </w:r>
            <w:r w:rsidR="00A60E83">
              <w:rPr>
                <w:b/>
                <w:color w:val="0070C0"/>
              </w:rPr>
              <w:t>2</w:t>
            </w:r>
            <w:r w:rsidR="008C739B">
              <w:rPr>
                <w:b/>
                <w:color w:val="0070C0"/>
              </w:rPr>
              <w:t>2</w:t>
            </w:r>
            <w:r w:rsidR="008F4667">
              <w:rPr>
                <w:b/>
                <w:color w:val="0070C0"/>
              </w:rPr>
              <w:t>/4</w:t>
            </w:r>
            <w:r w:rsidR="008C739B">
              <w:rPr>
                <w:b/>
                <w:color w:val="0070C0"/>
              </w:rPr>
              <w:t>3, 24/45, 29/34</w:t>
            </w:r>
          </w:p>
          <w:p w14:paraId="5921E477" w14:textId="77777777" w:rsidR="00432136" w:rsidRDefault="00432136" w:rsidP="0043213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Rozpoznám početní operaci pro výpočet.</w:t>
            </w:r>
          </w:p>
          <w:p w14:paraId="3FBD3617" w14:textId="58D0DC68" w:rsidR="008E59F9" w:rsidRDefault="008E59F9" w:rsidP="005B7D58">
            <w:pPr>
              <w:pStyle w:val="Bezmezer"/>
              <w:rPr>
                <w:sz w:val="24"/>
                <w:szCs w:val="24"/>
              </w:rPr>
            </w:pPr>
          </w:p>
          <w:p w14:paraId="5FA469A1" w14:textId="33699826" w:rsidR="008E59F9" w:rsidRPr="00CC24B7" w:rsidRDefault="00877254" w:rsidP="005B7D58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>POLOPŘÍMKA</w:t>
            </w:r>
            <w:r w:rsidR="00A60E83">
              <w:rPr>
                <w:sz w:val="24"/>
                <w:szCs w:val="24"/>
              </w:rPr>
              <w:t xml:space="preserve"> </w:t>
            </w:r>
            <w:proofErr w:type="spellStart"/>
            <w:r w:rsidR="008E59F9">
              <w:rPr>
                <w:b/>
                <w:color w:val="00B0F0"/>
              </w:rPr>
              <w:t>ps</w:t>
            </w:r>
            <w:proofErr w:type="spellEnd"/>
            <w:r w:rsidR="008E59F9">
              <w:rPr>
                <w:b/>
                <w:color w:val="00B0F0"/>
              </w:rPr>
              <w:t xml:space="preserve"> M</w:t>
            </w:r>
            <w:r w:rsidR="00DB1725">
              <w:rPr>
                <w:b/>
                <w:color w:val="00B0F0"/>
              </w:rPr>
              <w:t xml:space="preserve"> 1</w:t>
            </w:r>
            <w:r>
              <w:rPr>
                <w:b/>
                <w:color w:val="00B0F0"/>
              </w:rPr>
              <w:t>0</w:t>
            </w:r>
            <w:r w:rsidR="00DB1725">
              <w:rPr>
                <w:b/>
                <w:color w:val="00B0F0"/>
              </w:rPr>
              <w:t>/</w:t>
            </w:r>
            <w:r>
              <w:rPr>
                <w:b/>
                <w:color w:val="00B0F0"/>
              </w:rPr>
              <w:t>9a</w:t>
            </w:r>
            <w:r w:rsidR="00DB1725">
              <w:rPr>
                <w:b/>
                <w:color w:val="00B0F0"/>
              </w:rPr>
              <w:t>10</w:t>
            </w:r>
            <w:r w:rsidR="00A60E83">
              <w:rPr>
                <w:b/>
                <w:color w:val="00B0F0"/>
              </w:rPr>
              <w:t xml:space="preserve"> + 16/11</w:t>
            </w:r>
            <w:r>
              <w:rPr>
                <w:b/>
                <w:color w:val="00B0F0"/>
              </w:rPr>
              <w:t>a12</w:t>
            </w:r>
          </w:p>
          <w:p w14:paraId="622CAB7B" w14:textId="4E47F39C" w:rsidR="008E59F9" w:rsidRDefault="00877254" w:rsidP="008E21F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Ukážu určenou polopřímku od jejího počátku.</w:t>
            </w:r>
          </w:p>
          <w:p w14:paraId="615ED177" w14:textId="657C0730" w:rsidR="008E21FA" w:rsidRPr="00FD1FFA" w:rsidRDefault="008E21FA" w:rsidP="008E21FA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460B90" w14:textId="369DCD50" w:rsidR="008E59F9" w:rsidRDefault="008E59F9" w:rsidP="00F77D05">
            <w:pPr>
              <w:pStyle w:val="Bezmezer"/>
              <w:rPr>
                <w:sz w:val="24"/>
                <w:szCs w:val="24"/>
              </w:rPr>
            </w:pPr>
          </w:p>
          <w:p w14:paraId="5EDA50CD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17C81B4E" w14:textId="77777777" w:rsidTr="008F5176">
              <w:tc>
                <w:tcPr>
                  <w:tcW w:w="421" w:type="dxa"/>
                </w:tcPr>
                <w:p w14:paraId="693655C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856B3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D6DFD9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FA7161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3807A16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24074E8" w14:textId="16F77314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2E067552" w14:textId="77777777" w:rsidR="008E21FA" w:rsidRDefault="008E21FA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016865B2" w14:textId="77777777" w:rsidTr="008F5176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A8267B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4EA27396" w14:textId="77777777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7B9FA585" w14:textId="77777777" w:rsidTr="008F5176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0B3B9E28" w14:textId="77777777" w:rsidR="00877254" w:rsidRDefault="00877254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77254" w14:paraId="424B8DBA" w14:textId="77777777" w:rsidTr="00DA2AA9">
              <w:tc>
                <w:tcPr>
                  <w:tcW w:w="421" w:type="dxa"/>
                </w:tcPr>
                <w:p w14:paraId="52125E14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5B00806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D309117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B3B010F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1A49742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7BE93A20" w:rsidR="00877254" w:rsidRDefault="00877254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FA644D2">
                  <wp:extent cx="577850" cy="786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81" cy="79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22DA4" w14:textId="77777777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50048FC1" w14:textId="5CB077A6" w:rsidR="008E59F9" w:rsidRPr="00CC24B7" w:rsidRDefault="008E59F9" w:rsidP="00CC24B7">
            <w:pPr>
              <w:pStyle w:val="Bezmezer"/>
              <w:jc w:val="center"/>
              <w:rPr>
                <w:b/>
                <w:color w:val="00B050"/>
                <w:sz w:val="28"/>
                <w:szCs w:val="28"/>
              </w:rPr>
            </w:pPr>
            <w:r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6308AF0D" w14:textId="77777777" w:rsidR="00DA7116" w:rsidRDefault="00DA7116" w:rsidP="00ED7B19">
            <w:pPr>
              <w:pStyle w:val="Bezmezer"/>
              <w:rPr>
                <w:sz w:val="24"/>
                <w:szCs w:val="24"/>
              </w:rPr>
            </w:pPr>
          </w:p>
          <w:p w14:paraId="6A840548" w14:textId="63283DBC" w:rsidR="008E59F9" w:rsidRDefault="008C739B" w:rsidP="00ED7B19">
            <w:pPr>
              <w:pStyle w:val="Bezmezer"/>
              <w:rPr>
                <w:b/>
                <w:color w:val="70AD47" w:themeColor="accent6"/>
              </w:rPr>
            </w:pPr>
            <w:r>
              <w:rPr>
                <w:sz w:val="24"/>
                <w:szCs w:val="24"/>
              </w:rPr>
              <w:t>ČESKÁ REPUBLIKA = naše vlast</w:t>
            </w:r>
            <w:r w:rsidR="00CC24B7">
              <w:rPr>
                <w:sz w:val="24"/>
                <w:szCs w:val="24"/>
              </w:rPr>
              <w:t xml:space="preserve"> </w:t>
            </w:r>
            <w:r w:rsidR="006C2E47">
              <w:rPr>
                <w:b/>
                <w:color w:val="70AD47" w:themeColor="accent6"/>
              </w:rPr>
              <w:t>uč PK s.</w:t>
            </w:r>
            <w:r w:rsidR="00CC24B7">
              <w:rPr>
                <w:b/>
                <w:color w:val="70AD47" w:themeColor="accent6"/>
              </w:rPr>
              <w:t xml:space="preserve"> </w:t>
            </w:r>
            <w:r w:rsidR="008A5596">
              <w:rPr>
                <w:b/>
                <w:color w:val="70AD47" w:themeColor="accent6"/>
              </w:rPr>
              <w:t>1</w:t>
            </w:r>
            <w:r>
              <w:rPr>
                <w:b/>
                <w:color w:val="70AD47" w:themeColor="accent6"/>
              </w:rPr>
              <w:t>3</w:t>
            </w:r>
          </w:p>
          <w:p w14:paraId="19D539B4" w14:textId="4301DFE2" w:rsidR="008C739B" w:rsidRDefault="008C739B" w:rsidP="00ED7B1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Vyjmenuji alespoň 4 státní symboly.</w:t>
            </w:r>
          </w:p>
          <w:p w14:paraId="087B0DFF" w14:textId="7AFD0708" w:rsidR="00CC24B7" w:rsidRDefault="00CC24B7" w:rsidP="0021564F">
            <w:pPr>
              <w:pStyle w:val="Bezmezer"/>
              <w:rPr>
                <w:b/>
                <w:color w:val="70AD47" w:themeColor="accent6"/>
              </w:rPr>
            </w:pPr>
          </w:p>
          <w:p w14:paraId="5803BDA8" w14:textId="77777777" w:rsidR="008C739B" w:rsidRDefault="008C739B" w:rsidP="0021564F">
            <w:pPr>
              <w:pStyle w:val="Bezmezer"/>
              <w:rPr>
                <w:b/>
                <w:color w:val="70AD47" w:themeColor="accent6"/>
              </w:rPr>
            </w:pPr>
          </w:p>
          <w:p w14:paraId="5D914785" w14:textId="0DBD108D" w:rsidR="00891C59" w:rsidRDefault="008C739B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ČESKÁ REPUBLIKA = součást Evropy </w:t>
            </w:r>
            <w:r>
              <w:rPr>
                <w:b/>
                <w:color w:val="70AD47" w:themeColor="accent6"/>
              </w:rPr>
              <w:t>uč PK s. 14</w:t>
            </w:r>
          </w:p>
          <w:p w14:paraId="6B2DC986" w14:textId="4D0F5112" w:rsidR="00DA7116" w:rsidRPr="009B15C5" w:rsidRDefault="008C739B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Zpaměti vyjmenuji sousední státy ČR.</w:t>
            </w:r>
          </w:p>
        </w:tc>
        <w:tc>
          <w:tcPr>
            <w:tcW w:w="2268" w:type="dxa"/>
          </w:tcPr>
          <w:p w14:paraId="75D1F52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4AABD7C2" w14:textId="5F30798F" w:rsidR="00C3559C" w:rsidRDefault="00C3559C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10517FC1" w14:textId="77777777" w:rsidTr="008F5176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2C14AD8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7A21330" w14:textId="3D8116E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5B106494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65F3194C" w14:textId="77777777" w:rsidTr="008F5176">
              <w:tc>
                <w:tcPr>
                  <w:tcW w:w="421" w:type="dxa"/>
                </w:tcPr>
                <w:p w14:paraId="1EEF7B0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4E84C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34938C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B136297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1B9F4D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AEF3C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B7E5CE7" w14:textId="77777777" w:rsidR="00A60E83" w:rsidRDefault="00A60E83" w:rsidP="00181FF1">
            <w:pPr>
              <w:pStyle w:val="Bezmezer"/>
              <w:rPr>
                <w:sz w:val="16"/>
                <w:szCs w:val="16"/>
              </w:rPr>
            </w:pPr>
          </w:p>
          <w:p w14:paraId="4EF1B9CC" w14:textId="29BEDF43" w:rsidR="001427B0" w:rsidRDefault="001427B0" w:rsidP="00181FF1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69DA94C" w14:textId="522F74F6" w:rsidR="00A60E83" w:rsidRDefault="00745D4C" w:rsidP="000A14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154977F5" w14:textId="052D5189" w:rsidR="00695298" w:rsidRPr="00DA2EC2" w:rsidRDefault="00D174D6" w:rsidP="00C5311F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695298" w:rsidRPr="00DA2EC2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21680"/>
    <w:rsid w:val="00021DA2"/>
    <w:rsid w:val="000355E3"/>
    <w:rsid w:val="0003588B"/>
    <w:rsid w:val="00036458"/>
    <w:rsid w:val="00040871"/>
    <w:rsid w:val="00046701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623A"/>
    <w:rsid w:val="000C6F0C"/>
    <w:rsid w:val="000D0833"/>
    <w:rsid w:val="000E2CB7"/>
    <w:rsid w:val="000E54FC"/>
    <w:rsid w:val="000E575C"/>
    <w:rsid w:val="000E63B8"/>
    <w:rsid w:val="000F2CCA"/>
    <w:rsid w:val="000F6EBE"/>
    <w:rsid w:val="000F75B7"/>
    <w:rsid w:val="001136C5"/>
    <w:rsid w:val="001156BF"/>
    <w:rsid w:val="00121C34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6889"/>
    <w:rsid w:val="001A1BD4"/>
    <w:rsid w:val="001A5E6D"/>
    <w:rsid w:val="001C58F5"/>
    <w:rsid w:val="001D62E1"/>
    <w:rsid w:val="001E604D"/>
    <w:rsid w:val="001E726D"/>
    <w:rsid w:val="001F3F00"/>
    <w:rsid w:val="00201C8A"/>
    <w:rsid w:val="00205A3D"/>
    <w:rsid w:val="00206D05"/>
    <w:rsid w:val="0021564F"/>
    <w:rsid w:val="002277FB"/>
    <w:rsid w:val="00240BCF"/>
    <w:rsid w:val="00242547"/>
    <w:rsid w:val="0024305B"/>
    <w:rsid w:val="0024418D"/>
    <w:rsid w:val="00253E8F"/>
    <w:rsid w:val="00254121"/>
    <w:rsid w:val="00276B90"/>
    <w:rsid w:val="002A4F5D"/>
    <w:rsid w:val="002A768E"/>
    <w:rsid w:val="002B2296"/>
    <w:rsid w:val="002B5F51"/>
    <w:rsid w:val="002D04F7"/>
    <w:rsid w:val="002D173F"/>
    <w:rsid w:val="002D2B1D"/>
    <w:rsid w:val="002E0D70"/>
    <w:rsid w:val="002E10FF"/>
    <w:rsid w:val="002E42E9"/>
    <w:rsid w:val="002F66CD"/>
    <w:rsid w:val="00302B17"/>
    <w:rsid w:val="00312650"/>
    <w:rsid w:val="00314BC0"/>
    <w:rsid w:val="0033133D"/>
    <w:rsid w:val="003419E5"/>
    <w:rsid w:val="00342C41"/>
    <w:rsid w:val="00342EEA"/>
    <w:rsid w:val="00360927"/>
    <w:rsid w:val="00362A4A"/>
    <w:rsid w:val="00382507"/>
    <w:rsid w:val="00383014"/>
    <w:rsid w:val="00387274"/>
    <w:rsid w:val="003A6C0F"/>
    <w:rsid w:val="003B4BEF"/>
    <w:rsid w:val="003B765E"/>
    <w:rsid w:val="003C6ABA"/>
    <w:rsid w:val="003D020C"/>
    <w:rsid w:val="003D4BFD"/>
    <w:rsid w:val="003D7DF2"/>
    <w:rsid w:val="003E0AB1"/>
    <w:rsid w:val="003E75DA"/>
    <w:rsid w:val="003F0D66"/>
    <w:rsid w:val="0042198F"/>
    <w:rsid w:val="0043068E"/>
    <w:rsid w:val="00432136"/>
    <w:rsid w:val="00451D80"/>
    <w:rsid w:val="00454196"/>
    <w:rsid w:val="004778E9"/>
    <w:rsid w:val="00485339"/>
    <w:rsid w:val="00485425"/>
    <w:rsid w:val="00491AB8"/>
    <w:rsid w:val="004B36CE"/>
    <w:rsid w:val="004C5E0B"/>
    <w:rsid w:val="004E0488"/>
    <w:rsid w:val="004E7C91"/>
    <w:rsid w:val="005078BF"/>
    <w:rsid w:val="0051351D"/>
    <w:rsid w:val="00525A70"/>
    <w:rsid w:val="00530A15"/>
    <w:rsid w:val="005317FF"/>
    <w:rsid w:val="0054498A"/>
    <w:rsid w:val="0054667D"/>
    <w:rsid w:val="00547788"/>
    <w:rsid w:val="005522B4"/>
    <w:rsid w:val="00554F17"/>
    <w:rsid w:val="00563190"/>
    <w:rsid w:val="005802E9"/>
    <w:rsid w:val="00586D07"/>
    <w:rsid w:val="00593CDA"/>
    <w:rsid w:val="00594A90"/>
    <w:rsid w:val="005A2E61"/>
    <w:rsid w:val="005B6A19"/>
    <w:rsid w:val="005B7D58"/>
    <w:rsid w:val="005C21BF"/>
    <w:rsid w:val="005C21E3"/>
    <w:rsid w:val="005C5D64"/>
    <w:rsid w:val="005D0226"/>
    <w:rsid w:val="005D70AE"/>
    <w:rsid w:val="005E750E"/>
    <w:rsid w:val="00611BDA"/>
    <w:rsid w:val="00613CDA"/>
    <w:rsid w:val="006206DD"/>
    <w:rsid w:val="0062073C"/>
    <w:rsid w:val="00622E03"/>
    <w:rsid w:val="006232ED"/>
    <w:rsid w:val="00635DBA"/>
    <w:rsid w:val="00640A60"/>
    <w:rsid w:val="00650206"/>
    <w:rsid w:val="00660F0E"/>
    <w:rsid w:val="00661AE7"/>
    <w:rsid w:val="00661F5E"/>
    <w:rsid w:val="00666F29"/>
    <w:rsid w:val="0067024A"/>
    <w:rsid w:val="00695298"/>
    <w:rsid w:val="006A0315"/>
    <w:rsid w:val="006A1334"/>
    <w:rsid w:val="006A4D72"/>
    <w:rsid w:val="006B3BDC"/>
    <w:rsid w:val="006C2E47"/>
    <w:rsid w:val="006D365B"/>
    <w:rsid w:val="006D596C"/>
    <w:rsid w:val="006D5EB2"/>
    <w:rsid w:val="006E047D"/>
    <w:rsid w:val="006F3892"/>
    <w:rsid w:val="006F5076"/>
    <w:rsid w:val="006F5D34"/>
    <w:rsid w:val="006F7A3F"/>
    <w:rsid w:val="007022B0"/>
    <w:rsid w:val="0070543F"/>
    <w:rsid w:val="00716E24"/>
    <w:rsid w:val="00721D05"/>
    <w:rsid w:val="00745D4C"/>
    <w:rsid w:val="00746450"/>
    <w:rsid w:val="0076646B"/>
    <w:rsid w:val="00770CB0"/>
    <w:rsid w:val="00780AEA"/>
    <w:rsid w:val="00784638"/>
    <w:rsid w:val="00786B6D"/>
    <w:rsid w:val="007910F1"/>
    <w:rsid w:val="007931CA"/>
    <w:rsid w:val="00794597"/>
    <w:rsid w:val="007A57A7"/>
    <w:rsid w:val="007A6DE5"/>
    <w:rsid w:val="007A7CFD"/>
    <w:rsid w:val="007C3EE0"/>
    <w:rsid w:val="007C7BC3"/>
    <w:rsid w:val="007D2CB3"/>
    <w:rsid w:val="007D5BB9"/>
    <w:rsid w:val="007D62E1"/>
    <w:rsid w:val="007D6675"/>
    <w:rsid w:val="007E2BF3"/>
    <w:rsid w:val="007F2AB0"/>
    <w:rsid w:val="008073BD"/>
    <w:rsid w:val="00810877"/>
    <w:rsid w:val="008125DF"/>
    <w:rsid w:val="00813C68"/>
    <w:rsid w:val="008176EF"/>
    <w:rsid w:val="00826105"/>
    <w:rsid w:val="00827CA0"/>
    <w:rsid w:val="00831B42"/>
    <w:rsid w:val="00856385"/>
    <w:rsid w:val="00862F55"/>
    <w:rsid w:val="008720DB"/>
    <w:rsid w:val="00877254"/>
    <w:rsid w:val="00883B32"/>
    <w:rsid w:val="008874F9"/>
    <w:rsid w:val="00891C59"/>
    <w:rsid w:val="00894BEB"/>
    <w:rsid w:val="008A5596"/>
    <w:rsid w:val="008A6C54"/>
    <w:rsid w:val="008B3CAB"/>
    <w:rsid w:val="008B710D"/>
    <w:rsid w:val="008C45D8"/>
    <w:rsid w:val="008C739B"/>
    <w:rsid w:val="008E21FA"/>
    <w:rsid w:val="008E3711"/>
    <w:rsid w:val="008E59F9"/>
    <w:rsid w:val="008F4667"/>
    <w:rsid w:val="008F5176"/>
    <w:rsid w:val="008F626D"/>
    <w:rsid w:val="00910AC5"/>
    <w:rsid w:val="009123D6"/>
    <w:rsid w:val="00935C32"/>
    <w:rsid w:val="00944646"/>
    <w:rsid w:val="00945CCC"/>
    <w:rsid w:val="00954596"/>
    <w:rsid w:val="00964A34"/>
    <w:rsid w:val="009807EC"/>
    <w:rsid w:val="00985C27"/>
    <w:rsid w:val="009A4F7E"/>
    <w:rsid w:val="009B15C5"/>
    <w:rsid w:val="009B32F5"/>
    <w:rsid w:val="009D07C9"/>
    <w:rsid w:val="009D7A7B"/>
    <w:rsid w:val="009E0382"/>
    <w:rsid w:val="009E0B47"/>
    <w:rsid w:val="009E1F67"/>
    <w:rsid w:val="009E3456"/>
    <w:rsid w:val="009E59D4"/>
    <w:rsid w:val="009F2E94"/>
    <w:rsid w:val="009F321F"/>
    <w:rsid w:val="00A17596"/>
    <w:rsid w:val="00A27B92"/>
    <w:rsid w:val="00A32981"/>
    <w:rsid w:val="00A56CE0"/>
    <w:rsid w:val="00A60E83"/>
    <w:rsid w:val="00A67B2A"/>
    <w:rsid w:val="00A723FD"/>
    <w:rsid w:val="00A73E95"/>
    <w:rsid w:val="00A80B9C"/>
    <w:rsid w:val="00A8432B"/>
    <w:rsid w:val="00A844EA"/>
    <w:rsid w:val="00A946FB"/>
    <w:rsid w:val="00AA7D8E"/>
    <w:rsid w:val="00AB0FF2"/>
    <w:rsid w:val="00AB6C30"/>
    <w:rsid w:val="00AC7069"/>
    <w:rsid w:val="00AE3B0F"/>
    <w:rsid w:val="00AF2A87"/>
    <w:rsid w:val="00AF6499"/>
    <w:rsid w:val="00B0183B"/>
    <w:rsid w:val="00B04E5B"/>
    <w:rsid w:val="00B10A67"/>
    <w:rsid w:val="00B1359A"/>
    <w:rsid w:val="00B269C5"/>
    <w:rsid w:val="00B339E4"/>
    <w:rsid w:val="00B4011D"/>
    <w:rsid w:val="00B47EE5"/>
    <w:rsid w:val="00B514BB"/>
    <w:rsid w:val="00B51548"/>
    <w:rsid w:val="00B5755E"/>
    <w:rsid w:val="00B70B3C"/>
    <w:rsid w:val="00B73681"/>
    <w:rsid w:val="00B87BD8"/>
    <w:rsid w:val="00BA3574"/>
    <w:rsid w:val="00BB20A8"/>
    <w:rsid w:val="00BC1890"/>
    <w:rsid w:val="00BC579D"/>
    <w:rsid w:val="00BD48BB"/>
    <w:rsid w:val="00BD4A8B"/>
    <w:rsid w:val="00BD7376"/>
    <w:rsid w:val="00BE77AA"/>
    <w:rsid w:val="00BF7ADC"/>
    <w:rsid w:val="00C11F06"/>
    <w:rsid w:val="00C13020"/>
    <w:rsid w:val="00C14219"/>
    <w:rsid w:val="00C157B3"/>
    <w:rsid w:val="00C16CEF"/>
    <w:rsid w:val="00C3559C"/>
    <w:rsid w:val="00C36AB7"/>
    <w:rsid w:val="00C5311F"/>
    <w:rsid w:val="00C66930"/>
    <w:rsid w:val="00C730CD"/>
    <w:rsid w:val="00C74C2D"/>
    <w:rsid w:val="00CA103B"/>
    <w:rsid w:val="00CA4546"/>
    <w:rsid w:val="00CA5193"/>
    <w:rsid w:val="00CB0055"/>
    <w:rsid w:val="00CB3385"/>
    <w:rsid w:val="00CB6BA6"/>
    <w:rsid w:val="00CC24B7"/>
    <w:rsid w:val="00CC2725"/>
    <w:rsid w:val="00CC3BE4"/>
    <w:rsid w:val="00CC4AB9"/>
    <w:rsid w:val="00CD55B9"/>
    <w:rsid w:val="00CD621E"/>
    <w:rsid w:val="00CE5961"/>
    <w:rsid w:val="00CF065C"/>
    <w:rsid w:val="00CF0689"/>
    <w:rsid w:val="00D01849"/>
    <w:rsid w:val="00D03190"/>
    <w:rsid w:val="00D05239"/>
    <w:rsid w:val="00D174D6"/>
    <w:rsid w:val="00D2620C"/>
    <w:rsid w:val="00D331B1"/>
    <w:rsid w:val="00D50CDD"/>
    <w:rsid w:val="00D70EB1"/>
    <w:rsid w:val="00D747B1"/>
    <w:rsid w:val="00D769C3"/>
    <w:rsid w:val="00D76A3B"/>
    <w:rsid w:val="00D813AC"/>
    <w:rsid w:val="00D8443A"/>
    <w:rsid w:val="00D87608"/>
    <w:rsid w:val="00D90BC5"/>
    <w:rsid w:val="00D92580"/>
    <w:rsid w:val="00D929AD"/>
    <w:rsid w:val="00D941BF"/>
    <w:rsid w:val="00DA2EC2"/>
    <w:rsid w:val="00DA5442"/>
    <w:rsid w:val="00DA5639"/>
    <w:rsid w:val="00DA7116"/>
    <w:rsid w:val="00DB1725"/>
    <w:rsid w:val="00DB251F"/>
    <w:rsid w:val="00DC6BA2"/>
    <w:rsid w:val="00DD17B2"/>
    <w:rsid w:val="00DE2D7F"/>
    <w:rsid w:val="00DE4364"/>
    <w:rsid w:val="00E008C3"/>
    <w:rsid w:val="00E010A0"/>
    <w:rsid w:val="00E1127D"/>
    <w:rsid w:val="00E12BD2"/>
    <w:rsid w:val="00E16689"/>
    <w:rsid w:val="00E20B49"/>
    <w:rsid w:val="00E36A49"/>
    <w:rsid w:val="00E37ECB"/>
    <w:rsid w:val="00E53D77"/>
    <w:rsid w:val="00E70DFC"/>
    <w:rsid w:val="00EA09E0"/>
    <w:rsid w:val="00EA2EFE"/>
    <w:rsid w:val="00EA36DD"/>
    <w:rsid w:val="00EB1910"/>
    <w:rsid w:val="00EB6D12"/>
    <w:rsid w:val="00EC34C8"/>
    <w:rsid w:val="00EC7B51"/>
    <w:rsid w:val="00ED7B19"/>
    <w:rsid w:val="00EE02DD"/>
    <w:rsid w:val="00EE3033"/>
    <w:rsid w:val="00EE4A9D"/>
    <w:rsid w:val="00EF0E26"/>
    <w:rsid w:val="00EF223B"/>
    <w:rsid w:val="00EF2615"/>
    <w:rsid w:val="00F0242B"/>
    <w:rsid w:val="00F06B60"/>
    <w:rsid w:val="00F16584"/>
    <w:rsid w:val="00F304DC"/>
    <w:rsid w:val="00F37F96"/>
    <w:rsid w:val="00F443A2"/>
    <w:rsid w:val="00F50527"/>
    <w:rsid w:val="00F61C84"/>
    <w:rsid w:val="00F718F0"/>
    <w:rsid w:val="00F721B6"/>
    <w:rsid w:val="00F77D05"/>
    <w:rsid w:val="00F91005"/>
    <w:rsid w:val="00F949DD"/>
    <w:rsid w:val="00FA1D9A"/>
    <w:rsid w:val="00FA58C2"/>
    <w:rsid w:val="00FB03A4"/>
    <w:rsid w:val="00FB0475"/>
    <w:rsid w:val="00FC023D"/>
    <w:rsid w:val="00FC0C23"/>
    <w:rsid w:val="00FD0397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4" ma:contentTypeDescription="Vytvoří nový dokument" ma:contentTypeScope="" ma:versionID="867cbad98f9fac46cfc42002d4d5ae08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da27a2c05de505599d572efa9c98c041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97D49-6EC3-44AF-841E-FB3E9BA1E02D}">
  <ds:schemaRefs>
    <ds:schemaRef ds:uri="d0be0bd1-34fe-4f0d-baf5-fdfc6e86de5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536596-79d4-4daa-a7cc-9cf73cce7a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BE2A6-2EBD-4133-A080-C61E52D7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71</cp:revision>
  <cp:lastPrinted>2022-01-14T12:37:00Z</cp:lastPrinted>
  <dcterms:created xsi:type="dcterms:W3CDTF">2023-09-08T19:04:00Z</dcterms:created>
  <dcterms:modified xsi:type="dcterms:W3CDTF">2023-10-31T06:08:00Z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